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2E1B" w14:textId="1F140204" w:rsidR="00CB68FF" w:rsidRPr="006F34D3" w:rsidRDefault="006F34D3" w:rsidP="006F34D3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F34D3">
        <w:rPr>
          <w:rFonts w:ascii="標楷體" w:eastAsia="標楷體" w:hAnsi="標楷體"/>
          <w:b/>
          <w:sz w:val="36"/>
          <w:szCs w:val="36"/>
        </w:rPr>
        <w:t>個人資料蒐集、處理及利用告知暨同意書</w:t>
      </w:r>
    </w:p>
    <w:p w14:paraId="1C613D78" w14:textId="77777777" w:rsidR="001209AD" w:rsidRDefault="001209AD" w:rsidP="00CB68FF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</w:p>
    <w:p w14:paraId="14969F1C" w14:textId="043079E6" w:rsidR="0018084C" w:rsidRPr="00CB68FF" w:rsidRDefault="0014776D" w:rsidP="00F379FA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314D52" w:rsidRPr="00CB68FF">
        <w:rPr>
          <w:rFonts w:ascii="標楷體" w:eastAsia="標楷體" w:hAnsi="標楷體" w:hint="eastAsia"/>
          <w:sz w:val="28"/>
          <w:szCs w:val="28"/>
        </w:rPr>
        <w:t>本校</w:t>
      </w:r>
      <w:r w:rsidR="007B13E5" w:rsidRPr="00CB68FF">
        <w:rPr>
          <w:rFonts w:ascii="標楷體" w:eastAsia="標楷體" w:hAnsi="標楷體" w:hint="eastAsia"/>
          <w:color w:val="C00000"/>
          <w:sz w:val="28"/>
          <w:szCs w:val="28"/>
        </w:rPr>
        <w:t>（單位</w:t>
      </w:r>
      <w:r w:rsidR="00F66248" w:rsidRPr="00CB68FF">
        <w:rPr>
          <w:rFonts w:ascii="標楷體" w:eastAsia="標楷體" w:hAnsi="標楷體" w:hint="eastAsia"/>
          <w:color w:val="C00000"/>
          <w:sz w:val="28"/>
          <w:szCs w:val="28"/>
        </w:rPr>
        <w:t>，如學務處生輔組</w:t>
      </w:r>
      <w:r w:rsidR="007B13E5" w:rsidRPr="00CB68FF">
        <w:rPr>
          <w:rFonts w:ascii="標楷體" w:eastAsia="標楷體" w:hAnsi="標楷體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，基於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（</w:t>
      </w:r>
      <w:r w:rsidR="00CA6B06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特定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目的</w:t>
      </w:r>
      <w:r w:rsidR="006E59C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</w:t>
      </w:r>
      <w:r w:rsidR="006E59CF" w:rsidRPr="00CB68FF">
        <w:rPr>
          <w:rFonts w:ascii="標楷體" w:eastAsia="標楷體" w:hAnsi="標楷體" w:hint="eastAsia"/>
          <w:color w:val="C00000"/>
          <w:sz w:val="28"/>
          <w:szCs w:val="28"/>
        </w:rPr>
        <w:t>學生（員）（含畢、結業生）資料管理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，將依個人資料保護法蒐集、處理及利用您的個人資料。蒐集之個人資料類別為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（如辨識個人</w:t>
      </w:r>
      <w:r w:rsidR="007362F5" w:rsidRPr="00CB68FF">
        <w:rPr>
          <w:rFonts w:ascii="標楷體" w:eastAsia="標楷體" w:hAnsi="標楷體" w:cs="Calibri"/>
          <w:color w:val="C00000"/>
          <w:sz w:val="28"/>
          <w:szCs w:val="28"/>
        </w:rPr>
        <w:t>者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22491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範圍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包括</w:t>
      </w:r>
      <w:r w:rsidR="00F66248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7362F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如姓名、身分證字號、連絡電話</w:t>
      </w:r>
      <w:r w:rsidR="00F66248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等。</w:t>
      </w:r>
    </w:p>
    <w:p w14:paraId="7162A233" w14:textId="2EEF0A24" w:rsidR="0018084C" w:rsidRPr="00CB68FF" w:rsidRDefault="0014776D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="005B5A29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蒐集之個人資料依法令規定，於</w:t>
      </w:r>
      <w:r w:rsidR="00667500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本校校區</w:t>
      </w:r>
      <w:r w:rsidR="00667500" w:rsidRPr="00CB68FF">
        <w:rPr>
          <w:rFonts w:ascii="標楷體" w:eastAsia="標楷體" w:hAnsi="標楷體" w:cs="Arial"/>
          <w:color w:val="C00000"/>
          <w:sz w:val="28"/>
          <w:szCs w:val="28"/>
        </w:rPr>
        <w:t>內</w:t>
      </w:r>
      <w:r w:rsidR="0043439B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及</w:t>
      </w:r>
      <w:r w:rsidR="001D4134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4D31DA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校外</w:t>
      </w:r>
      <w:r w:rsidR="00F402E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地區</w:t>
      </w:r>
      <w:r w:rsidR="004D31DA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</w:t>
      </w:r>
      <w:r w:rsidR="0007347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委外廠商、某政府機關</w:t>
      </w:r>
      <w:r w:rsidR="00C742E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、某海外</w:t>
      </w:r>
      <w:r w:rsidR="0043194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姊妹</w:t>
      </w:r>
      <w:r w:rsidR="00C742E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校</w:t>
      </w:r>
      <w:r w:rsidR="00C439B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所在地</w:t>
      </w:r>
      <w:r w:rsidR="005B55A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，如無，請略過</w:t>
      </w:r>
      <w:r w:rsidR="00F402E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供本</w:t>
      </w:r>
      <w:r w:rsidR="00C25FC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3D184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業務</w:t>
      </w:r>
      <w:r w:rsidR="00C25FC1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承辦人員</w:t>
      </w:r>
      <w:r w:rsidR="008C47B3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="008C47B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323FAC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委外廠商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、</w:t>
      </w:r>
      <w:r w:rsidR="00523062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執行法定職務</w:t>
      </w:r>
      <w:r w:rsidR="0018084C" w:rsidRPr="00CB68FF">
        <w:rPr>
          <w:rFonts w:ascii="標楷體" w:eastAsia="標楷體" w:hAnsi="標楷體" w:cs="Arial"/>
          <w:color w:val="C00000"/>
          <w:sz w:val="28"/>
          <w:szCs w:val="28"/>
        </w:rPr>
        <w:t>之機關</w:t>
      </w:r>
      <w:r w:rsidR="00FA76D3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及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某海外學校</w:t>
      </w:r>
      <w:r w:rsidR="005B55AD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，如無，請略過</w:t>
      </w:r>
      <w:r w:rsidR="0096099F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所處理及利用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除此之外，本</w:t>
      </w:r>
      <w:r w:rsidR="005E71B5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不會將您所提供的個人資料提供給他人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個人資料利用期限</w:t>
      </w:r>
      <w:r w:rsidR="005E71B5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為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（</w:t>
      </w:r>
      <w:r w:rsidR="002E6540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以</w:t>
      </w:r>
      <w:r w:rsidR="005E71B5" w:rsidRPr="00CB68FF">
        <w:rPr>
          <w:rFonts w:ascii="標楷體" w:eastAsia="標楷體" w:hAnsi="標楷體" w:cs="Arial"/>
          <w:color w:val="C00000"/>
          <w:sz w:val="28"/>
          <w:szCs w:val="28"/>
        </w:rPr>
        <w:t>法令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規定優先、單位規範或業務</w:t>
      </w:r>
      <w:r w:rsidR="0006596E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目的</w:t>
      </w:r>
      <w:r w:rsidR="005E71B5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所需次之）</w:t>
      </w:r>
      <w:r w:rsidR="00320726" w:rsidRPr="00CB68FF">
        <w:rPr>
          <w:rFonts w:ascii="標楷體" w:eastAsia="標楷體" w:hAnsi="標楷體" w:cs="Arial" w:hint="eastAsia"/>
          <w:color w:val="C00000"/>
          <w:sz w:val="28"/>
          <w:szCs w:val="28"/>
        </w:rPr>
        <w:t>，且經由紙本、電子形式利用您所提供之個人資料（請確認資料形式）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FF58519" w14:textId="70E73F99" w:rsidR="0018084C" w:rsidRPr="00CB68FF" w:rsidRDefault="0014776D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您依法得行使當事人權利，包含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查詢或請求閱覽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製給複製本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補充或更正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刪除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停止蒐集、處理或利用個人資料</w:t>
      </w:r>
      <w:r w:rsidR="00511E5F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等權利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8FFF29D" w14:textId="4FEE0B5A" w:rsidR="0018084C" w:rsidRPr="00CB68FF" w:rsidRDefault="003E4DF9" w:rsidP="00FC7D91">
      <w:pPr>
        <w:pStyle w:val="Web"/>
        <w:adjustRightInd w:val="0"/>
        <w:snapToGrid w:val="0"/>
        <w:spacing w:beforeLines="50" w:before="180" w:beforeAutospacing="0" w:after="0" w:afterAutospacing="0"/>
        <w:jc w:val="both"/>
        <w:rPr>
          <w:rFonts w:ascii="標楷體" w:eastAsia="標楷體" w:hAnsi="標楷體" w:cs="Arial"/>
          <w:color w:val="222222"/>
          <w:sz w:val="28"/>
          <w:szCs w:val="28"/>
        </w:rPr>
      </w:pPr>
      <w:r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為保障您的權利，您可以選擇是否提供個人資料</w:t>
      </w:r>
      <w:r w:rsidR="0018084C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若選擇不提供個人資料或提供不完全時，本</w:t>
      </w:r>
      <w:r w:rsidR="00EC1BF0" w:rsidRPr="00CB68FF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="0018084C" w:rsidRPr="00CB68FF">
        <w:rPr>
          <w:rFonts w:ascii="標楷體" w:eastAsia="標楷體" w:hAnsi="標楷體" w:cs="Arial"/>
          <w:color w:val="000000"/>
          <w:sz w:val="28"/>
          <w:szCs w:val="28"/>
        </w:rPr>
        <w:t>可能無法提供您完善的服務。</w:t>
      </w:r>
    </w:p>
    <w:p w14:paraId="74EEC686" w14:textId="77777777" w:rsidR="00CB68FF" w:rsidRPr="00CB68FF" w:rsidRDefault="00CB68FF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4E0B457B" w14:textId="7A73E68B" w:rsidR="0018084C" w:rsidRPr="00CB68FF" w:rsidRDefault="00A75EBF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>□</w:t>
      </w:r>
      <w:r w:rsidR="000E0914" w:rsidRPr="00CB68FF">
        <w:rPr>
          <w:rFonts w:ascii="標楷體" w:eastAsia="標楷體" w:hAnsi="標楷體" w:hint="eastAsia"/>
          <w:sz w:val="28"/>
          <w:szCs w:val="28"/>
        </w:rPr>
        <w:t>我</w:t>
      </w:r>
      <w:r w:rsidRPr="00CB68FF">
        <w:rPr>
          <w:rFonts w:ascii="標楷體" w:eastAsia="標楷體" w:hAnsi="標楷體" w:hint="eastAsia"/>
          <w:sz w:val="28"/>
          <w:szCs w:val="28"/>
        </w:rPr>
        <w:t>已了解</w:t>
      </w:r>
      <w:r w:rsidR="00E37616" w:rsidRPr="00CB68FF">
        <w:rPr>
          <w:rFonts w:ascii="標楷體" w:eastAsia="標楷體" w:hAnsi="標楷體" w:hint="eastAsia"/>
          <w:sz w:val="28"/>
          <w:szCs w:val="28"/>
        </w:rPr>
        <w:t>、接受</w:t>
      </w:r>
      <w:r w:rsidRPr="00CB68FF">
        <w:rPr>
          <w:rFonts w:ascii="標楷體" w:eastAsia="標楷體" w:hAnsi="標楷體" w:hint="eastAsia"/>
          <w:sz w:val="28"/>
          <w:szCs w:val="28"/>
        </w:rPr>
        <w:t>上述</w:t>
      </w:r>
      <w:r w:rsidR="00E37616" w:rsidRPr="00CB68FF">
        <w:rPr>
          <w:rFonts w:ascii="標楷體" w:eastAsia="標楷體" w:hAnsi="標楷體" w:hint="eastAsia"/>
          <w:sz w:val="28"/>
          <w:szCs w:val="28"/>
        </w:rPr>
        <w:t>告知</w:t>
      </w:r>
      <w:r w:rsidRPr="00CB68FF">
        <w:rPr>
          <w:rFonts w:ascii="標楷體" w:eastAsia="標楷體" w:hAnsi="標楷體" w:hint="eastAsia"/>
          <w:sz w:val="28"/>
          <w:szCs w:val="28"/>
        </w:rPr>
        <w:t>內容，並同意提供個人資料</w:t>
      </w:r>
      <w:r w:rsidR="00475DF1">
        <w:rPr>
          <w:rFonts w:ascii="標楷體" w:eastAsia="標楷體" w:hAnsi="標楷體" w:hint="eastAsia"/>
          <w:sz w:val="28"/>
          <w:szCs w:val="28"/>
        </w:rPr>
        <w:t>。</w:t>
      </w:r>
    </w:p>
    <w:p w14:paraId="3A0628E0" w14:textId="4B606D56" w:rsidR="00B604E7" w:rsidRDefault="00990B67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68FF">
        <w:rPr>
          <w:rFonts w:ascii="標楷體" w:eastAsia="標楷體" w:hAnsi="標楷體" w:hint="eastAsia"/>
          <w:sz w:val="28"/>
          <w:szCs w:val="28"/>
        </w:rPr>
        <w:t>□我</w:t>
      </w:r>
      <w:r>
        <w:rPr>
          <w:rFonts w:ascii="標楷體" w:eastAsia="標楷體" w:hAnsi="標楷體" w:hint="eastAsia"/>
          <w:sz w:val="28"/>
          <w:szCs w:val="28"/>
        </w:rPr>
        <w:t>不</w:t>
      </w:r>
      <w:r w:rsidRPr="00CB68FF">
        <w:rPr>
          <w:rFonts w:ascii="標楷體" w:eastAsia="標楷體" w:hAnsi="標楷體" w:hint="eastAsia"/>
          <w:sz w:val="28"/>
          <w:szCs w:val="28"/>
        </w:rPr>
        <w:t>同意提供個人資料</w:t>
      </w:r>
      <w:r w:rsidR="00475DF1">
        <w:rPr>
          <w:rFonts w:ascii="標楷體" w:eastAsia="標楷體" w:hAnsi="標楷體" w:hint="eastAsia"/>
          <w:sz w:val="28"/>
          <w:szCs w:val="28"/>
        </w:rPr>
        <w:t>。</w:t>
      </w:r>
    </w:p>
    <w:p w14:paraId="7482F2F2" w14:textId="77777777" w:rsidR="00990B67" w:rsidRPr="00CB68FF" w:rsidRDefault="00990B67" w:rsidP="00CB68F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703C5DBE" w14:textId="531E4D47" w:rsidR="00B604E7" w:rsidRPr="00CB68FF" w:rsidRDefault="00B604E7" w:rsidP="00CB68FF">
      <w:pPr>
        <w:adjustRightInd w:val="0"/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當事人簽名</w:t>
      </w:r>
      <w:r w:rsidR="00585755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 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14:paraId="56E530D7" w14:textId="77777777" w:rsidR="00B604E7" w:rsidRPr="00CB68FF" w:rsidRDefault="00B604E7" w:rsidP="00CB68FF">
      <w:pPr>
        <w:adjustRightInd w:val="0"/>
        <w:snapToGrid w:val="0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</w:p>
    <w:p w14:paraId="318F9AD2" w14:textId="53D5AC25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若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當事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人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未滿2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0歲，需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法定代理人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表示</w:t>
      </w:r>
      <w:r w:rsidRPr="00CB68FF">
        <w:rPr>
          <w:rFonts w:ascii="標楷體" w:eastAsia="標楷體" w:hAnsi="標楷體"/>
          <w:bCs/>
          <w:color w:val="000000" w:themeColor="text1"/>
          <w:sz w:val="28"/>
          <w:szCs w:val="28"/>
        </w:rPr>
        <w:t>同意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並屬名</w:t>
      </w:r>
    </w:p>
    <w:p w14:paraId="7FEFD044" w14:textId="77777777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□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我瞭解並同意上述內容</w:t>
      </w:r>
    </w:p>
    <w:p w14:paraId="6D3347A6" w14:textId="62C4286A" w:rsidR="00B604E7" w:rsidRPr="00CB68FF" w:rsidRDefault="00B604E7" w:rsidP="00CB68FF">
      <w:pPr>
        <w:adjustRightInd w:val="0"/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  <w:u w:val="single"/>
        </w:rPr>
      </w:pP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法定代理人簽名</w:t>
      </w:r>
      <w:r w:rsidR="00F338A5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 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 </w:t>
      </w:r>
      <w:r w:rsidR="00FC7D9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　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FC7D91" w:rsidRPr="00CB68FF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</w:t>
      </w:r>
      <w:r w:rsidR="00FC7D91" w:rsidRPr="00FC7D9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14:paraId="220A2C11" w14:textId="77777777" w:rsidR="00B604E7" w:rsidRPr="008557DD" w:rsidRDefault="00B604E7">
      <w:pPr>
        <w:rPr>
          <w:rFonts w:ascii="標楷體" w:eastAsia="標楷體" w:hAnsi="標楷體"/>
        </w:rPr>
      </w:pPr>
    </w:p>
    <w:sectPr w:rsidR="00B604E7" w:rsidRPr="008557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08DE6" w14:textId="77777777" w:rsidR="000052AE" w:rsidRDefault="000052AE" w:rsidP="00CA6B06">
      <w:r>
        <w:separator/>
      </w:r>
    </w:p>
  </w:endnote>
  <w:endnote w:type="continuationSeparator" w:id="0">
    <w:p w14:paraId="778890AB" w14:textId="77777777" w:rsidR="000052AE" w:rsidRDefault="000052AE" w:rsidP="00CA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9509" w14:textId="77777777" w:rsidR="000052AE" w:rsidRDefault="000052AE" w:rsidP="00CA6B06">
      <w:r>
        <w:separator/>
      </w:r>
    </w:p>
  </w:footnote>
  <w:footnote w:type="continuationSeparator" w:id="0">
    <w:p w14:paraId="715F7C59" w14:textId="77777777" w:rsidR="000052AE" w:rsidRDefault="000052AE" w:rsidP="00CA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C"/>
    <w:rsid w:val="000052AE"/>
    <w:rsid w:val="0006596E"/>
    <w:rsid w:val="0007347F"/>
    <w:rsid w:val="000E0914"/>
    <w:rsid w:val="001209AD"/>
    <w:rsid w:val="0014776D"/>
    <w:rsid w:val="0018084C"/>
    <w:rsid w:val="001D4134"/>
    <w:rsid w:val="0022491F"/>
    <w:rsid w:val="0024702C"/>
    <w:rsid w:val="002E6540"/>
    <w:rsid w:val="00314D52"/>
    <w:rsid w:val="00320726"/>
    <w:rsid w:val="00323FAC"/>
    <w:rsid w:val="00377745"/>
    <w:rsid w:val="003D1841"/>
    <w:rsid w:val="003E4DF9"/>
    <w:rsid w:val="00431945"/>
    <w:rsid w:val="0043439B"/>
    <w:rsid w:val="00475DF1"/>
    <w:rsid w:val="00494D9C"/>
    <w:rsid w:val="004B4EA7"/>
    <w:rsid w:val="004D31DA"/>
    <w:rsid w:val="00511E5F"/>
    <w:rsid w:val="00523062"/>
    <w:rsid w:val="00585755"/>
    <w:rsid w:val="005B55AD"/>
    <w:rsid w:val="005B5A29"/>
    <w:rsid w:val="005E71B5"/>
    <w:rsid w:val="00667500"/>
    <w:rsid w:val="00684F64"/>
    <w:rsid w:val="006E59CF"/>
    <w:rsid w:val="006F34D3"/>
    <w:rsid w:val="00726E3B"/>
    <w:rsid w:val="00735917"/>
    <w:rsid w:val="007362F5"/>
    <w:rsid w:val="00757A5A"/>
    <w:rsid w:val="007B13E5"/>
    <w:rsid w:val="008557DD"/>
    <w:rsid w:val="008C47B3"/>
    <w:rsid w:val="00927344"/>
    <w:rsid w:val="0096099F"/>
    <w:rsid w:val="00986510"/>
    <w:rsid w:val="00990B67"/>
    <w:rsid w:val="00A75EBF"/>
    <w:rsid w:val="00B604E7"/>
    <w:rsid w:val="00BD17A8"/>
    <w:rsid w:val="00C25FC1"/>
    <w:rsid w:val="00C439BD"/>
    <w:rsid w:val="00C47023"/>
    <w:rsid w:val="00C742EF"/>
    <w:rsid w:val="00CA202A"/>
    <w:rsid w:val="00CA3363"/>
    <w:rsid w:val="00CA6B06"/>
    <w:rsid w:val="00CB68FF"/>
    <w:rsid w:val="00D638F1"/>
    <w:rsid w:val="00E1068F"/>
    <w:rsid w:val="00E37616"/>
    <w:rsid w:val="00E55F5B"/>
    <w:rsid w:val="00EA5AF5"/>
    <w:rsid w:val="00EA63DE"/>
    <w:rsid w:val="00EC1BF0"/>
    <w:rsid w:val="00F338A5"/>
    <w:rsid w:val="00F379FA"/>
    <w:rsid w:val="00F4017F"/>
    <w:rsid w:val="00F402E3"/>
    <w:rsid w:val="00F66248"/>
    <w:rsid w:val="00FA76D3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1270A"/>
  <w15:chartTrackingRefBased/>
  <w15:docId w15:val="{5F644D90-A769-4DDD-9DF6-18383A7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6B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6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6B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362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bingo</dc:creator>
  <cp:keywords/>
  <dc:description/>
  <cp:lastModifiedBy>左維萱</cp:lastModifiedBy>
  <cp:revision>2</cp:revision>
  <dcterms:created xsi:type="dcterms:W3CDTF">2023-04-27T06:02:00Z</dcterms:created>
  <dcterms:modified xsi:type="dcterms:W3CDTF">2023-04-27T06:02:00Z</dcterms:modified>
</cp:coreProperties>
</file>