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23" w:rsidRPr="005F575F" w:rsidRDefault="00A83423" w:rsidP="00247954">
      <w:pPr>
        <w:tabs>
          <w:tab w:val="left" w:pos="3420"/>
        </w:tabs>
        <w:spacing w:after="0" w:line="240" w:lineRule="auto"/>
        <w:ind w:left="120" w:right="-20"/>
        <w:jc w:val="center"/>
        <w:rPr>
          <w:rFonts w:ascii="Times New Roman" w:eastAsia="標楷體" w:hAnsi="Times New Roman" w:cs="Times New Roman"/>
          <w:b/>
          <w:sz w:val="40"/>
          <w:szCs w:val="40"/>
          <w:lang w:eastAsia="zh-TW"/>
        </w:rPr>
      </w:pPr>
      <w:r w:rsidRPr="005F575F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國立暨南國際大學</w:t>
      </w:r>
      <w:r w:rsidR="00A15C77" w:rsidRPr="005F575F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培育</w:t>
      </w:r>
      <w:r w:rsidRPr="005F575F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優秀博士生獎學金</w:t>
      </w:r>
    </w:p>
    <w:p w:rsidR="00247954" w:rsidRPr="005F575F" w:rsidRDefault="009A1E91" w:rsidP="00D830F6">
      <w:pPr>
        <w:tabs>
          <w:tab w:val="left" w:pos="3420"/>
        </w:tabs>
        <w:spacing w:after="0" w:line="240" w:lineRule="auto"/>
        <w:ind w:left="120" w:right="-20"/>
        <w:jc w:val="center"/>
        <w:rPr>
          <w:rFonts w:ascii="Times New Roman" w:eastAsia="標楷體" w:hAnsi="Times New Roman" w:cs="Times New Roman"/>
          <w:b/>
          <w:sz w:val="48"/>
          <w:szCs w:val="48"/>
          <w:lang w:eastAsia="zh-TW"/>
        </w:rPr>
      </w:pPr>
      <w:r w:rsidRPr="005F575F">
        <w:rPr>
          <w:rFonts w:ascii="Times New Roman" w:eastAsia="標楷體" w:hAnsi="Times New Roman" w:cs="Times New Roman"/>
          <w:b/>
          <w:spacing w:val="-2"/>
          <w:sz w:val="28"/>
          <w:szCs w:val="28"/>
          <w:lang w:eastAsia="zh-TW"/>
        </w:rPr>
        <w:t xml:space="preserve"> </w:t>
      </w:r>
      <w:r w:rsidRPr="005F575F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 xml:space="preserve">          </w:t>
      </w:r>
      <w:r w:rsidRPr="005F575F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 xml:space="preserve"> </w:t>
      </w:r>
      <w:r w:rsidR="006C60E3">
        <w:rPr>
          <w:rFonts w:ascii="Times New Roman" w:eastAsia="標楷體" w:hAnsi="Times New Roman" w:cs="Times New Roman" w:hint="eastAsia"/>
          <w:b/>
          <w:sz w:val="40"/>
          <w:szCs w:val="40"/>
          <w:lang w:eastAsia="zh-TW"/>
        </w:rPr>
        <w:t>（</w:t>
      </w:r>
      <w:r w:rsidRPr="005F575F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學</w:t>
      </w:r>
      <w:r w:rsidR="006C60E3">
        <w:rPr>
          <w:rFonts w:ascii="Times New Roman" w:eastAsia="標楷體" w:hAnsi="Times New Roman" w:cs="Times New Roman" w:hint="eastAsia"/>
          <w:b/>
          <w:sz w:val="40"/>
          <w:szCs w:val="40"/>
          <w:lang w:eastAsia="zh-TW"/>
        </w:rPr>
        <w:t>）</w:t>
      </w:r>
      <w:r w:rsidR="00A83423" w:rsidRPr="005F575F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年度</w:t>
      </w:r>
      <w:r w:rsidR="00D830F6" w:rsidRPr="005F575F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重要</w:t>
      </w:r>
      <w:r w:rsidR="00A83423" w:rsidRPr="005F575F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績效指標（</w:t>
      </w:r>
      <w:r w:rsidR="00A83423" w:rsidRPr="005F575F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KPI</w:t>
      </w:r>
      <w:r w:rsidR="00A83423" w:rsidRPr="005F575F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）</w:t>
      </w:r>
      <w:r w:rsidR="001029D6" w:rsidRPr="005F575F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訂定與</w:t>
      </w:r>
      <w:r w:rsidR="003D7EBA" w:rsidRPr="005F575F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檢核</w:t>
      </w:r>
      <w:r w:rsidR="00A83423" w:rsidRPr="005F575F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80"/>
        <w:gridCol w:w="1252"/>
        <w:gridCol w:w="987"/>
        <w:gridCol w:w="1090"/>
        <w:gridCol w:w="3168"/>
      </w:tblGrid>
      <w:tr w:rsidR="00426105" w:rsidRPr="005F575F" w:rsidTr="0017579B">
        <w:trPr>
          <w:trHeight w:val="556"/>
        </w:trPr>
        <w:tc>
          <w:tcPr>
            <w:tcW w:w="5132" w:type="dxa"/>
            <w:gridSpan w:val="2"/>
            <w:vAlign w:val="center"/>
          </w:tcPr>
          <w:p w:rsidR="00426105" w:rsidRPr="005F575F" w:rsidRDefault="00426105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類別：□國科會甄選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□國科會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核配</w:t>
            </w:r>
          </w:p>
        </w:tc>
        <w:tc>
          <w:tcPr>
            <w:tcW w:w="5245" w:type="dxa"/>
            <w:gridSpan w:val="3"/>
            <w:vAlign w:val="center"/>
          </w:tcPr>
          <w:p w:rsidR="00426105" w:rsidRPr="005F575F" w:rsidRDefault="00F5097F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開</w:t>
            </w:r>
            <w:r w:rsidR="00426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獲得</w:t>
            </w:r>
            <w:r w:rsidR="0017579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獎學金</w:t>
            </w:r>
            <w:r w:rsidR="00426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年月：</w:t>
            </w:r>
            <w:r w:rsidR="00426105" w:rsidRPr="00426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 xml:space="preserve">     </w:t>
            </w:r>
            <w:r w:rsidR="00426105" w:rsidRPr="00426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年</w:t>
            </w:r>
            <w:r w:rsidR="0017579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 xml:space="preserve">     </w:t>
            </w:r>
            <w:r w:rsidR="00426105" w:rsidRPr="00426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月</w:t>
            </w:r>
          </w:p>
        </w:tc>
      </w:tr>
      <w:tr w:rsidR="00D830F6" w:rsidRPr="005F575F" w:rsidTr="0017579B">
        <w:trPr>
          <w:trHeight w:val="556"/>
        </w:trPr>
        <w:tc>
          <w:tcPr>
            <w:tcW w:w="3880" w:type="dxa"/>
            <w:vAlign w:val="center"/>
          </w:tcPr>
          <w:p w:rsidR="00D830F6" w:rsidRPr="005F575F" w:rsidRDefault="00D830F6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博士生姓名：</w:t>
            </w:r>
          </w:p>
        </w:tc>
        <w:tc>
          <w:tcPr>
            <w:tcW w:w="3329" w:type="dxa"/>
            <w:gridSpan w:val="3"/>
            <w:vAlign w:val="center"/>
          </w:tcPr>
          <w:p w:rsidR="00D830F6" w:rsidRPr="005F575F" w:rsidRDefault="00D830F6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系所：</w:t>
            </w:r>
          </w:p>
        </w:tc>
        <w:tc>
          <w:tcPr>
            <w:tcW w:w="3168" w:type="dxa"/>
            <w:vAlign w:val="center"/>
          </w:tcPr>
          <w:p w:rsidR="00D830F6" w:rsidRPr="005F575F" w:rsidRDefault="00D830F6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年級：</w:t>
            </w:r>
          </w:p>
        </w:tc>
      </w:tr>
      <w:tr w:rsidR="00D830F6" w:rsidRPr="005F575F" w:rsidTr="0017579B">
        <w:trPr>
          <w:trHeight w:val="632"/>
        </w:trPr>
        <w:tc>
          <w:tcPr>
            <w:tcW w:w="3880" w:type="dxa"/>
            <w:vAlign w:val="center"/>
          </w:tcPr>
          <w:p w:rsidR="00D830F6" w:rsidRPr="005F575F" w:rsidRDefault="00D830F6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指導教授姓名：</w:t>
            </w:r>
          </w:p>
        </w:tc>
        <w:tc>
          <w:tcPr>
            <w:tcW w:w="2239" w:type="dxa"/>
            <w:gridSpan w:val="2"/>
            <w:vAlign w:val="center"/>
          </w:tcPr>
          <w:p w:rsidR="00D830F6" w:rsidRPr="005F575F" w:rsidRDefault="00D830F6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聯絡電話：</w:t>
            </w:r>
          </w:p>
        </w:tc>
        <w:tc>
          <w:tcPr>
            <w:tcW w:w="4258" w:type="dxa"/>
            <w:gridSpan w:val="2"/>
            <w:vAlign w:val="center"/>
          </w:tcPr>
          <w:p w:rsidR="00D830F6" w:rsidRPr="005F575F" w:rsidRDefault="00D830F6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E-mail:</w:t>
            </w:r>
          </w:p>
        </w:tc>
      </w:tr>
    </w:tbl>
    <w:p w:rsidR="00247954" w:rsidRPr="005F575F" w:rsidRDefault="00247954" w:rsidP="00890386">
      <w:pPr>
        <w:spacing w:before="25" w:afterLines="50" w:after="180" w:line="240" w:lineRule="auto"/>
        <w:ind w:right="-23"/>
        <w:rPr>
          <w:rFonts w:ascii="Times New Roman" w:eastAsia="標楷體" w:hAnsi="Times New Roman" w:cs="Times New Roman"/>
          <w:b/>
          <w:spacing w:val="-2"/>
          <w:sz w:val="28"/>
          <w:szCs w:val="28"/>
          <w:lang w:eastAsia="zh-TW"/>
        </w:rPr>
      </w:pPr>
    </w:p>
    <w:tbl>
      <w:tblPr>
        <w:tblStyle w:val="a3"/>
        <w:tblW w:w="10654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1984"/>
        <w:gridCol w:w="2149"/>
      </w:tblGrid>
      <w:tr w:rsidR="00350C11" w:rsidRPr="005F575F" w:rsidTr="00350C11">
        <w:trPr>
          <w:trHeight w:val="943"/>
        </w:trPr>
        <w:tc>
          <w:tcPr>
            <w:tcW w:w="851" w:type="dxa"/>
          </w:tcPr>
          <w:p w:rsidR="00350C11" w:rsidRPr="005F575F" w:rsidRDefault="00350C11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  <w:t>項次</w:t>
            </w:r>
          </w:p>
        </w:tc>
        <w:tc>
          <w:tcPr>
            <w:tcW w:w="5670" w:type="dxa"/>
            <w:vAlign w:val="center"/>
          </w:tcPr>
          <w:p w:rsidR="00350C11" w:rsidRPr="005F575F" w:rsidRDefault="00350C11" w:rsidP="00350C11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  <w:t>自訂指標項目</w:t>
            </w:r>
            <w:r w:rsidRPr="005F575F"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  <w:t>(KPI)</w:t>
            </w:r>
          </w:p>
        </w:tc>
        <w:tc>
          <w:tcPr>
            <w:tcW w:w="1984" w:type="dxa"/>
            <w:vAlign w:val="center"/>
          </w:tcPr>
          <w:p w:rsidR="00350C11" w:rsidRPr="005F575F" w:rsidRDefault="00350C11" w:rsidP="00350C1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目標值</w:t>
            </w:r>
          </w:p>
          <w:p w:rsidR="00350C11" w:rsidRPr="005F575F" w:rsidRDefault="00875B72" w:rsidP="00875B72">
            <w:pPr>
              <w:snapToGrid w:val="0"/>
              <w:spacing w:after="0" w:line="240" w:lineRule="auto"/>
              <w:ind w:leftChars="-113" w:left="-249" w:rightChars="-64" w:right="-141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875B72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（</w:t>
            </w:r>
            <w:r w:rsidR="00350C11" w:rsidRPr="00875B72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TW"/>
              </w:rPr>
              <w:t>學</w:t>
            </w:r>
            <w:r w:rsidRPr="00875B72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）</w:t>
            </w:r>
            <w:r w:rsidR="00350C11" w:rsidRPr="005F575F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TW"/>
              </w:rPr>
              <w:t>年初填報</w:t>
            </w:r>
          </w:p>
        </w:tc>
        <w:tc>
          <w:tcPr>
            <w:tcW w:w="2149" w:type="dxa"/>
            <w:vAlign w:val="center"/>
          </w:tcPr>
          <w:p w:rsidR="00350C11" w:rsidRPr="005F575F" w:rsidRDefault="00350C11" w:rsidP="00350C1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達成狀況</w:t>
            </w:r>
          </w:p>
          <w:p w:rsidR="00350C11" w:rsidRPr="00875B72" w:rsidRDefault="00875B72" w:rsidP="00875B72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  <w:r w:rsidRPr="00875B72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（</w:t>
            </w:r>
            <w:r w:rsidRPr="00875B72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TW"/>
              </w:rPr>
              <w:t>學</w:t>
            </w:r>
            <w:r w:rsidRPr="00875B72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）</w:t>
            </w:r>
            <w:r w:rsidR="00350C11" w:rsidRPr="005F575F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TW"/>
              </w:rPr>
              <w:t>年末填報</w:t>
            </w:r>
          </w:p>
        </w:tc>
      </w:tr>
      <w:tr w:rsidR="00350C11" w:rsidRPr="005F575F" w:rsidTr="00350C11">
        <w:trPr>
          <w:trHeight w:val="917"/>
        </w:trPr>
        <w:tc>
          <w:tcPr>
            <w:tcW w:w="851" w:type="dxa"/>
          </w:tcPr>
          <w:p w:rsidR="00350C11" w:rsidRPr="005F575F" w:rsidRDefault="00B01EBD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1</w:t>
            </w:r>
          </w:p>
        </w:tc>
        <w:tc>
          <w:tcPr>
            <w:tcW w:w="5670" w:type="dxa"/>
            <w:vAlign w:val="center"/>
          </w:tcPr>
          <w:p w:rsidR="00350C11" w:rsidRPr="005F575F" w:rsidRDefault="00350C11" w:rsidP="007313F8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期刊論文發表篇數（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SCI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、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SSCI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、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EI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、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A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＆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HCI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、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SCOPUS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、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 xml:space="preserve"> TSSCI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、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THCI Core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等）</w:t>
            </w:r>
          </w:p>
        </w:tc>
        <w:tc>
          <w:tcPr>
            <w:tcW w:w="1984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49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50C11" w:rsidRPr="005F575F" w:rsidTr="00350C11">
        <w:trPr>
          <w:trHeight w:val="619"/>
        </w:trPr>
        <w:tc>
          <w:tcPr>
            <w:tcW w:w="851" w:type="dxa"/>
          </w:tcPr>
          <w:p w:rsidR="00350C11" w:rsidRPr="005F575F" w:rsidRDefault="00B01EBD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2</w:t>
            </w:r>
          </w:p>
        </w:tc>
        <w:tc>
          <w:tcPr>
            <w:tcW w:w="5670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研討會論文發表篇數</w:t>
            </w:r>
          </w:p>
        </w:tc>
        <w:tc>
          <w:tcPr>
            <w:tcW w:w="1984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49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50C11" w:rsidRPr="005F575F" w:rsidTr="00350C11">
        <w:trPr>
          <w:trHeight w:val="619"/>
        </w:trPr>
        <w:tc>
          <w:tcPr>
            <w:tcW w:w="851" w:type="dxa"/>
          </w:tcPr>
          <w:p w:rsidR="00350C11" w:rsidRPr="005F575F" w:rsidRDefault="00B01EBD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3</w:t>
            </w:r>
          </w:p>
        </w:tc>
        <w:tc>
          <w:tcPr>
            <w:tcW w:w="5670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其他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  <w:lang w:eastAsia="zh-TW"/>
              </w:rPr>
              <w:t xml:space="preserve">                        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論文發表篇數</w:t>
            </w:r>
          </w:p>
        </w:tc>
        <w:tc>
          <w:tcPr>
            <w:tcW w:w="1984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49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50C11" w:rsidRPr="005F575F" w:rsidTr="00350C11">
        <w:trPr>
          <w:trHeight w:val="619"/>
        </w:trPr>
        <w:tc>
          <w:tcPr>
            <w:tcW w:w="851" w:type="dxa"/>
          </w:tcPr>
          <w:p w:rsidR="00350C11" w:rsidRPr="005F575F" w:rsidRDefault="00B01EBD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4</w:t>
            </w:r>
          </w:p>
        </w:tc>
        <w:tc>
          <w:tcPr>
            <w:tcW w:w="5670" w:type="dxa"/>
            <w:vAlign w:val="center"/>
          </w:tcPr>
          <w:p w:rsidR="00350C11" w:rsidRPr="005F575F" w:rsidRDefault="00E72B1E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以上</w:t>
            </w:r>
            <w:r w:rsidR="00B01EBD"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1-3</w:t>
            </w:r>
            <w:r w:rsidR="00B01EBD"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項</w:t>
            </w:r>
            <w:r w:rsidR="004650AB"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屬</w:t>
            </w:r>
            <w:r w:rsidR="00350C11"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國際機構或學者合作發表之論文數</w:t>
            </w:r>
          </w:p>
        </w:tc>
        <w:tc>
          <w:tcPr>
            <w:tcW w:w="1984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49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50C11" w:rsidRPr="005F575F" w:rsidTr="00350C11">
        <w:trPr>
          <w:trHeight w:val="619"/>
        </w:trPr>
        <w:tc>
          <w:tcPr>
            <w:tcW w:w="851" w:type="dxa"/>
          </w:tcPr>
          <w:p w:rsidR="00350C11" w:rsidRPr="005F575F" w:rsidRDefault="004650AB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5</w:t>
            </w:r>
          </w:p>
        </w:tc>
        <w:tc>
          <w:tcPr>
            <w:tcW w:w="5670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參與國際會議次數</w:t>
            </w:r>
          </w:p>
        </w:tc>
        <w:tc>
          <w:tcPr>
            <w:tcW w:w="1984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49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50C11" w:rsidRPr="005F575F" w:rsidTr="00350C11">
        <w:trPr>
          <w:trHeight w:val="619"/>
        </w:trPr>
        <w:tc>
          <w:tcPr>
            <w:tcW w:w="851" w:type="dxa"/>
          </w:tcPr>
          <w:p w:rsidR="00350C11" w:rsidRPr="005F575F" w:rsidRDefault="004650AB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6</w:t>
            </w:r>
          </w:p>
        </w:tc>
        <w:tc>
          <w:tcPr>
            <w:tcW w:w="5670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專利件數</w:t>
            </w:r>
          </w:p>
        </w:tc>
        <w:tc>
          <w:tcPr>
            <w:tcW w:w="1984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49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50C11" w:rsidRPr="005F575F" w:rsidTr="00350C11">
        <w:trPr>
          <w:trHeight w:val="619"/>
        </w:trPr>
        <w:tc>
          <w:tcPr>
            <w:tcW w:w="851" w:type="dxa"/>
          </w:tcPr>
          <w:p w:rsidR="00350C11" w:rsidRPr="005F575F" w:rsidRDefault="004650AB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7</w:t>
            </w:r>
          </w:p>
        </w:tc>
        <w:tc>
          <w:tcPr>
            <w:tcW w:w="5670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獲獎件數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(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國內外競賽或其他榮譽</w:t>
            </w: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984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49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50C11" w:rsidRPr="005F575F" w:rsidTr="00350C11">
        <w:trPr>
          <w:trHeight w:val="619"/>
        </w:trPr>
        <w:tc>
          <w:tcPr>
            <w:tcW w:w="851" w:type="dxa"/>
          </w:tcPr>
          <w:p w:rsidR="00350C11" w:rsidRPr="005F575F" w:rsidRDefault="004650AB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</w:p>
        </w:tc>
        <w:tc>
          <w:tcPr>
            <w:tcW w:w="5670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其他</w:t>
            </w:r>
            <w:r w:rsidR="0082715C"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研究成果</w:t>
            </w:r>
          </w:p>
          <w:p w:rsidR="004650AB" w:rsidRPr="005F575F" w:rsidRDefault="004650AB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  <w:lang w:eastAsia="zh-TW"/>
              </w:rPr>
            </w:pPr>
            <w:r w:rsidRPr="005F575F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  <w:lang w:eastAsia="zh-TW"/>
              </w:rPr>
              <w:t xml:space="preserve">                                      </w:t>
            </w:r>
          </w:p>
        </w:tc>
        <w:tc>
          <w:tcPr>
            <w:tcW w:w="1984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49" w:type="dxa"/>
            <w:vAlign w:val="center"/>
          </w:tcPr>
          <w:p w:rsidR="00350C11" w:rsidRPr="005F575F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</w:tbl>
    <w:p w:rsidR="00F20E9A" w:rsidRPr="005F575F" w:rsidRDefault="004458A1" w:rsidP="00F20E9A">
      <w:pPr>
        <w:spacing w:beforeLines="125" w:before="450" w:afterLines="50" w:after="180" w:line="240" w:lineRule="auto"/>
        <w:ind w:rightChars="-4" w:right="-9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  <w:r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1.</w:t>
      </w:r>
      <w:r w:rsidR="007141CB"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本</w:t>
      </w:r>
      <w:r w:rsidR="00875B72">
        <w:rPr>
          <w:rFonts w:ascii="Times New Roman" w:eastAsia="標楷體" w:hAnsi="Times New Roman" w:cs="Times New Roman" w:hint="eastAsia"/>
          <w:b/>
          <w:sz w:val="30"/>
          <w:szCs w:val="30"/>
          <w:lang w:eastAsia="zh-TW"/>
        </w:rPr>
        <w:t>（</w:t>
      </w:r>
      <w:r w:rsidR="004650AB"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學</w:t>
      </w:r>
      <w:r w:rsidR="00875B72">
        <w:rPr>
          <w:rFonts w:ascii="Times New Roman" w:eastAsia="標楷體" w:hAnsi="Times New Roman" w:cs="Times New Roman" w:hint="eastAsia"/>
          <w:b/>
          <w:sz w:val="30"/>
          <w:szCs w:val="30"/>
          <w:lang w:eastAsia="zh-TW"/>
        </w:rPr>
        <w:t>）</w:t>
      </w:r>
      <w:r w:rsidR="007141CB"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年度預定完成之工作項目</w:t>
      </w:r>
    </w:p>
    <w:p w:rsidR="009A1E91" w:rsidRPr="005F575F" w:rsidRDefault="009A1E91" w:rsidP="00F20E9A">
      <w:pPr>
        <w:spacing w:beforeLines="125" w:before="450" w:afterLines="50" w:after="180" w:line="240" w:lineRule="auto"/>
        <w:ind w:rightChars="-4" w:right="-9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</w:p>
    <w:p w:rsidR="009A1E91" w:rsidRPr="005F575F" w:rsidRDefault="009A1E91" w:rsidP="00F20E9A">
      <w:pPr>
        <w:spacing w:beforeLines="125" w:before="450" w:afterLines="50" w:after="180" w:line="240" w:lineRule="auto"/>
        <w:ind w:rightChars="-4" w:right="-9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</w:p>
    <w:p w:rsidR="00910227" w:rsidRPr="005F575F" w:rsidRDefault="004458A1" w:rsidP="00F20E9A">
      <w:pPr>
        <w:spacing w:beforeLines="125" w:before="450" w:afterLines="50" w:after="180" w:line="240" w:lineRule="auto"/>
        <w:ind w:rightChars="-4" w:right="-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2.</w:t>
      </w:r>
      <w:r w:rsidR="00F20E9A"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本</w:t>
      </w:r>
      <w:r w:rsidR="00875B72">
        <w:rPr>
          <w:rFonts w:ascii="Times New Roman" w:eastAsia="標楷體" w:hAnsi="Times New Roman" w:cs="Times New Roman" w:hint="eastAsia"/>
          <w:b/>
          <w:sz w:val="30"/>
          <w:szCs w:val="30"/>
          <w:lang w:eastAsia="zh-TW"/>
        </w:rPr>
        <w:t>（</w:t>
      </w:r>
      <w:r w:rsidR="00F20E9A"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學</w:t>
      </w:r>
      <w:r w:rsidR="00875B72">
        <w:rPr>
          <w:rFonts w:ascii="Times New Roman" w:eastAsia="標楷體" w:hAnsi="Times New Roman" w:cs="Times New Roman" w:hint="eastAsia"/>
          <w:b/>
          <w:sz w:val="30"/>
          <w:szCs w:val="30"/>
          <w:lang w:eastAsia="zh-TW"/>
        </w:rPr>
        <w:t>）</w:t>
      </w:r>
      <w:r w:rsidR="00F20E9A"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年度</w:t>
      </w:r>
      <w:r w:rsidR="00F20E9A" w:rsidRPr="005F575F">
        <w:rPr>
          <w:rFonts w:ascii="Times New Roman" w:eastAsia="標楷體" w:hAnsi="Times New Roman" w:cs="Times New Roman"/>
          <w:b/>
          <w:sz w:val="30"/>
          <w:szCs w:val="30"/>
          <w:lang w:val="en-CA" w:eastAsia="zh-TW"/>
        </w:rPr>
        <w:t>實際執行情形</w:t>
      </w:r>
      <w:r w:rsidR="009A1E91" w:rsidRPr="005F575F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="00875B72" w:rsidRPr="00875B72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TW"/>
        </w:rPr>
        <w:t>（</w:t>
      </w:r>
      <w:r w:rsidR="009A1E91" w:rsidRPr="00875B72">
        <w:rPr>
          <w:rFonts w:ascii="Times New Roman" w:eastAsia="標楷體" w:hAnsi="Times New Roman" w:cs="Times New Roman"/>
          <w:color w:val="FF0000"/>
          <w:sz w:val="28"/>
          <w:szCs w:val="28"/>
          <w:lang w:eastAsia="zh-TW"/>
        </w:rPr>
        <w:t>學</w:t>
      </w:r>
      <w:r w:rsidR="00875B72" w:rsidRPr="00875B72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TW"/>
        </w:rPr>
        <w:t>）</w:t>
      </w:r>
      <w:r w:rsidR="009A1E91" w:rsidRPr="005F575F">
        <w:rPr>
          <w:rFonts w:ascii="Times New Roman" w:eastAsia="標楷體" w:hAnsi="Times New Roman" w:cs="Times New Roman"/>
          <w:color w:val="FF0000"/>
          <w:sz w:val="28"/>
          <w:szCs w:val="28"/>
          <w:lang w:eastAsia="zh-TW"/>
        </w:rPr>
        <w:t>年末填報</w:t>
      </w:r>
      <w:r w:rsidR="009A1E91" w:rsidRPr="005F575F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</w:p>
    <w:p w:rsidR="009A1E91" w:rsidRPr="005F575F" w:rsidRDefault="009A1E91" w:rsidP="00F20E9A">
      <w:pPr>
        <w:spacing w:beforeLines="125" w:before="450" w:afterLines="50" w:after="180" w:line="240" w:lineRule="auto"/>
        <w:ind w:rightChars="-4" w:right="-9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</w:p>
    <w:p w:rsidR="00910227" w:rsidRPr="005F575F" w:rsidRDefault="004458A1" w:rsidP="004458A1">
      <w:pPr>
        <w:pStyle w:val="a8"/>
        <w:spacing w:beforeLines="125" w:before="450" w:afterLines="50" w:after="180" w:line="240" w:lineRule="auto"/>
        <w:ind w:leftChars="0" w:left="0" w:rightChars="-4" w:right="-9"/>
        <w:rPr>
          <w:rFonts w:ascii="Times New Roman" w:eastAsia="標楷體" w:hAnsi="Times New Roman" w:cs="Times New Roman"/>
          <w:b/>
          <w:sz w:val="30"/>
          <w:szCs w:val="30"/>
          <w:lang w:val="en-CA" w:eastAsia="zh-TW"/>
        </w:rPr>
      </w:pPr>
      <w:r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lastRenderedPageBreak/>
        <w:t>3.</w:t>
      </w:r>
      <w:r w:rsidR="00961F2D"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本學年度</w:t>
      </w:r>
      <w:r w:rsidR="007141CB"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重要研究成果及其應用價值與貢獻</w:t>
      </w:r>
      <w:r w:rsidR="009A1E91" w:rsidRPr="005F575F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="00875B72" w:rsidRPr="00875B72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TW"/>
        </w:rPr>
        <w:t>（</w:t>
      </w:r>
      <w:r w:rsidR="00875B72" w:rsidRPr="00875B72">
        <w:rPr>
          <w:rFonts w:ascii="Times New Roman" w:eastAsia="標楷體" w:hAnsi="Times New Roman" w:cs="Times New Roman"/>
          <w:color w:val="FF0000"/>
          <w:sz w:val="28"/>
          <w:szCs w:val="28"/>
          <w:lang w:eastAsia="zh-TW"/>
        </w:rPr>
        <w:t>學</w:t>
      </w:r>
      <w:r w:rsidR="00875B72" w:rsidRPr="00875B72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TW"/>
        </w:rPr>
        <w:t>）</w:t>
      </w:r>
      <w:r w:rsidR="009A1E91" w:rsidRPr="005F575F">
        <w:rPr>
          <w:rFonts w:ascii="Times New Roman" w:eastAsia="標楷體" w:hAnsi="Times New Roman" w:cs="Times New Roman"/>
          <w:color w:val="FF0000"/>
          <w:sz w:val="28"/>
          <w:szCs w:val="28"/>
          <w:lang w:eastAsia="zh-TW"/>
        </w:rPr>
        <w:t>年末填報</w:t>
      </w:r>
      <w:r w:rsidR="00961F2D" w:rsidRPr="005F575F">
        <w:rPr>
          <w:rFonts w:ascii="Times New Roman" w:eastAsia="標楷體" w:hAnsi="Times New Roman" w:cs="Times New Roman"/>
          <w:color w:val="FF0000"/>
          <w:sz w:val="28"/>
          <w:szCs w:val="28"/>
          <w:lang w:eastAsia="zh-TW"/>
        </w:rPr>
        <w:t>，本次不填</w:t>
      </w:r>
      <w:r w:rsidR="009A1E91" w:rsidRPr="005F575F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</w:p>
    <w:p w:rsidR="009A1E91" w:rsidRPr="005F575F" w:rsidRDefault="009A1E91" w:rsidP="009A1E91">
      <w:pPr>
        <w:spacing w:beforeLines="125" w:before="450" w:afterLines="50" w:after="180" w:line="240" w:lineRule="auto"/>
        <w:ind w:rightChars="-4" w:right="-9"/>
        <w:rPr>
          <w:rFonts w:ascii="Times New Roman" w:eastAsia="標楷體" w:hAnsi="Times New Roman" w:cs="Times New Roman"/>
          <w:b/>
          <w:sz w:val="30"/>
          <w:szCs w:val="30"/>
          <w:lang w:val="en-CA" w:eastAsia="zh-TW"/>
        </w:rPr>
      </w:pPr>
    </w:p>
    <w:p w:rsidR="009A1E91" w:rsidRPr="005F575F" w:rsidRDefault="009A1E91" w:rsidP="009A1E91">
      <w:pPr>
        <w:spacing w:beforeLines="125" w:before="450" w:afterLines="50" w:after="180" w:line="240" w:lineRule="auto"/>
        <w:ind w:rightChars="-4" w:right="-9"/>
        <w:rPr>
          <w:rFonts w:ascii="Times New Roman" w:eastAsia="標楷體" w:hAnsi="Times New Roman" w:cs="Times New Roman"/>
          <w:b/>
          <w:sz w:val="30"/>
          <w:szCs w:val="30"/>
          <w:lang w:val="en-CA" w:eastAsia="zh-TW"/>
        </w:rPr>
      </w:pPr>
    </w:p>
    <w:p w:rsidR="007141CB" w:rsidRPr="005F575F" w:rsidRDefault="004458A1" w:rsidP="00F20E9A">
      <w:pPr>
        <w:pStyle w:val="a8"/>
        <w:spacing w:beforeLines="125" w:before="450" w:afterLines="50" w:after="180" w:line="240" w:lineRule="auto"/>
        <w:ind w:leftChars="0" w:left="46" w:rightChars="-4" w:right="-9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  <w:r w:rsidRPr="005F575F">
        <w:rPr>
          <w:rFonts w:ascii="Times New Roman" w:eastAsia="標楷體" w:hAnsi="Times New Roman" w:cs="Times New Roman"/>
          <w:b/>
          <w:sz w:val="30"/>
          <w:szCs w:val="30"/>
          <w:lang w:val="en-CA" w:eastAsia="zh-TW"/>
        </w:rPr>
        <w:t>4.</w:t>
      </w:r>
      <w:r w:rsidR="007141CB"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下一</w:t>
      </w:r>
      <w:r w:rsidR="00E0253A">
        <w:rPr>
          <w:rFonts w:ascii="Times New Roman" w:eastAsia="標楷體" w:hAnsi="Times New Roman" w:cs="Times New Roman" w:hint="eastAsia"/>
          <w:b/>
          <w:sz w:val="30"/>
          <w:szCs w:val="30"/>
          <w:lang w:eastAsia="zh-TW"/>
        </w:rPr>
        <w:t>（</w:t>
      </w:r>
      <w:r w:rsidR="00E0253A"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學</w:t>
      </w:r>
      <w:r w:rsidR="00E0253A">
        <w:rPr>
          <w:rFonts w:ascii="Times New Roman" w:eastAsia="標楷體" w:hAnsi="Times New Roman" w:cs="Times New Roman" w:hint="eastAsia"/>
          <w:b/>
          <w:sz w:val="30"/>
          <w:szCs w:val="30"/>
          <w:lang w:eastAsia="zh-TW"/>
        </w:rPr>
        <w:t>）</w:t>
      </w:r>
      <w:r w:rsidR="007141CB"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年度</w:t>
      </w:r>
      <w:r w:rsidR="00961F2D"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預計</w:t>
      </w:r>
      <w:r w:rsidR="007141CB"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執行重點</w:t>
      </w:r>
      <w:r w:rsidR="00961F2D"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（</w:t>
      </w:r>
      <w:r w:rsidR="00961F2D" w:rsidRPr="005F575F">
        <w:rPr>
          <w:rFonts w:ascii="Times New Roman" w:eastAsia="標楷體" w:hAnsi="Times New Roman" w:cs="Times New Roman"/>
          <w:color w:val="FF0000"/>
          <w:sz w:val="30"/>
          <w:szCs w:val="30"/>
          <w:lang w:eastAsia="zh-TW"/>
        </w:rPr>
        <w:t>博四生免填</w:t>
      </w:r>
      <w:r w:rsidR="00961F2D"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）</w:t>
      </w:r>
    </w:p>
    <w:p w:rsidR="009A1E91" w:rsidRPr="005F575F" w:rsidRDefault="009A1E91" w:rsidP="00F20E9A">
      <w:pPr>
        <w:pStyle w:val="a8"/>
        <w:spacing w:beforeLines="125" w:before="450" w:afterLines="50" w:after="180" w:line="240" w:lineRule="auto"/>
        <w:ind w:leftChars="0" w:left="46" w:rightChars="-4" w:right="-9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</w:p>
    <w:p w:rsidR="009A1E91" w:rsidRPr="005F575F" w:rsidRDefault="009A1E91" w:rsidP="00F20E9A">
      <w:pPr>
        <w:pStyle w:val="a8"/>
        <w:spacing w:beforeLines="125" w:before="450" w:afterLines="50" w:after="180" w:line="240" w:lineRule="auto"/>
        <w:ind w:leftChars="0" w:left="46" w:rightChars="-4" w:right="-9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</w:p>
    <w:p w:rsidR="009A1E91" w:rsidRPr="005F575F" w:rsidRDefault="009A1E91" w:rsidP="00F20E9A">
      <w:pPr>
        <w:pStyle w:val="a8"/>
        <w:spacing w:beforeLines="125" w:before="450" w:afterLines="50" w:after="180" w:line="240" w:lineRule="auto"/>
        <w:ind w:leftChars="0" w:left="46" w:rightChars="-4" w:right="-9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  <w:r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本人簽名：</w:t>
      </w:r>
      <w:r w:rsidRPr="005F575F">
        <w:rPr>
          <w:rFonts w:ascii="Times New Roman" w:eastAsia="標楷體" w:hAnsi="Times New Roman" w:cs="Times New Roman"/>
          <w:b/>
          <w:sz w:val="30"/>
          <w:szCs w:val="30"/>
          <w:u w:val="single"/>
          <w:lang w:eastAsia="zh-TW"/>
        </w:rPr>
        <w:t xml:space="preserve">                   </w:t>
      </w:r>
      <w:r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 xml:space="preserve">         </w:t>
      </w:r>
    </w:p>
    <w:p w:rsidR="009A1E91" w:rsidRPr="005F575F" w:rsidRDefault="009A1E91" w:rsidP="00F20E9A">
      <w:pPr>
        <w:pStyle w:val="a8"/>
        <w:spacing w:beforeLines="125" w:before="450" w:afterLines="50" w:after="180" w:line="240" w:lineRule="auto"/>
        <w:ind w:leftChars="0" w:left="46" w:rightChars="-4" w:right="-9"/>
        <w:rPr>
          <w:rFonts w:ascii="Times New Roman" w:eastAsia="標楷體" w:hAnsi="Times New Roman" w:cs="Times New Roman"/>
          <w:b/>
          <w:sz w:val="30"/>
          <w:szCs w:val="30"/>
          <w:u w:val="single"/>
          <w:lang w:eastAsia="zh-TW"/>
        </w:rPr>
      </w:pPr>
      <w:r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指導教授：</w:t>
      </w:r>
      <w:r w:rsidRPr="005F575F">
        <w:rPr>
          <w:rFonts w:ascii="Times New Roman" w:eastAsia="標楷體" w:hAnsi="Times New Roman" w:cs="Times New Roman"/>
          <w:b/>
          <w:sz w:val="30"/>
          <w:szCs w:val="30"/>
          <w:u w:val="single"/>
          <w:lang w:eastAsia="zh-TW"/>
        </w:rPr>
        <w:t xml:space="preserve">                   </w:t>
      </w:r>
    </w:p>
    <w:p w:rsidR="009A1E91" w:rsidRPr="005F575F" w:rsidRDefault="009A1E91" w:rsidP="00F20E9A">
      <w:pPr>
        <w:pStyle w:val="a8"/>
        <w:spacing w:beforeLines="125" w:before="450" w:afterLines="50" w:after="180" w:line="240" w:lineRule="auto"/>
        <w:ind w:leftChars="0" w:left="46" w:rightChars="-4" w:right="-9"/>
        <w:rPr>
          <w:rFonts w:ascii="Times New Roman" w:eastAsia="標楷體" w:hAnsi="Times New Roman" w:cs="Times New Roman"/>
          <w:b/>
          <w:sz w:val="30"/>
          <w:szCs w:val="30"/>
          <w:u w:val="single"/>
          <w:lang w:eastAsia="zh-TW"/>
        </w:rPr>
      </w:pPr>
      <w:r w:rsidRPr="005F575F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學院院長：</w:t>
      </w:r>
      <w:r w:rsidRPr="005F575F">
        <w:rPr>
          <w:rFonts w:ascii="Times New Roman" w:eastAsia="標楷體" w:hAnsi="Times New Roman" w:cs="Times New Roman"/>
          <w:b/>
          <w:sz w:val="30"/>
          <w:szCs w:val="30"/>
          <w:u w:val="single"/>
          <w:lang w:eastAsia="zh-TW"/>
        </w:rPr>
        <w:t xml:space="preserve">                   </w:t>
      </w:r>
    </w:p>
    <w:p w:rsidR="00166F76" w:rsidRPr="005F575F" w:rsidRDefault="00166F76" w:rsidP="00F20E9A">
      <w:pPr>
        <w:pStyle w:val="a8"/>
        <w:spacing w:beforeLines="125" w:before="450" w:afterLines="50" w:after="180" w:line="240" w:lineRule="auto"/>
        <w:ind w:leftChars="0" w:left="46" w:rightChars="-4" w:right="-9"/>
        <w:rPr>
          <w:rFonts w:ascii="Times New Roman" w:eastAsia="標楷體" w:hAnsi="Times New Roman" w:cs="Times New Roman"/>
          <w:b/>
          <w:color w:val="FF0000"/>
          <w:sz w:val="30"/>
          <w:szCs w:val="30"/>
          <w:lang w:eastAsia="zh-TW"/>
        </w:rPr>
      </w:pPr>
      <w:r w:rsidRPr="005F575F">
        <w:rPr>
          <w:rFonts w:ascii="Times New Roman" w:eastAsia="標楷體" w:hAnsi="Times New Roman" w:cs="Times New Roman"/>
          <w:b/>
          <w:color w:val="FF0000"/>
          <w:sz w:val="30"/>
          <w:szCs w:val="30"/>
          <w:lang w:eastAsia="zh-TW"/>
        </w:rPr>
        <w:t>本表核章完成後請於</w:t>
      </w:r>
      <w:r w:rsidRPr="005F575F">
        <w:rPr>
          <w:rFonts w:ascii="Times New Roman" w:eastAsia="標楷體" w:hAnsi="Times New Roman" w:cs="Times New Roman"/>
          <w:b/>
          <w:color w:val="FF0000"/>
          <w:sz w:val="30"/>
          <w:szCs w:val="30"/>
          <w:u w:val="single"/>
          <w:lang w:eastAsia="zh-TW"/>
        </w:rPr>
        <w:t>11</w:t>
      </w:r>
      <w:r w:rsidR="00ED2DD1">
        <w:rPr>
          <w:rFonts w:ascii="Times New Roman" w:eastAsia="標楷體" w:hAnsi="Times New Roman" w:cs="Times New Roman"/>
          <w:b/>
          <w:color w:val="FF0000"/>
          <w:sz w:val="30"/>
          <w:szCs w:val="30"/>
          <w:u w:val="single"/>
          <w:lang w:eastAsia="zh-TW"/>
        </w:rPr>
        <w:t>3</w:t>
      </w:r>
      <w:r w:rsidRPr="005F575F">
        <w:rPr>
          <w:rFonts w:ascii="Times New Roman" w:eastAsia="標楷體" w:hAnsi="Times New Roman" w:cs="Times New Roman"/>
          <w:b/>
          <w:color w:val="FF0000"/>
          <w:sz w:val="30"/>
          <w:szCs w:val="30"/>
          <w:u w:val="single"/>
          <w:lang w:eastAsia="zh-TW"/>
        </w:rPr>
        <w:t>年</w:t>
      </w:r>
      <w:r w:rsidR="00ED2DD1">
        <w:rPr>
          <w:rFonts w:ascii="Times New Roman" w:eastAsia="標楷體" w:hAnsi="Times New Roman" w:cs="Times New Roman"/>
          <w:b/>
          <w:color w:val="FF0000"/>
          <w:sz w:val="30"/>
          <w:szCs w:val="30"/>
          <w:u w:val="single"/>
          <w:lang w:eastAsia="zh-TW"/>
        </w:rPr>
        <w:t>4</w:t>
      </w:r>
      <w:r w:rsidRPr="005F575F">
        <w:rPr>
          <w:rFonts w:ascii="Times New Roman" w:eastAsia="標楷體" w:hAnsi="Times New Roman" w:cs="Times New Roman"/>
          <w:b/>
          <w:color w:val="FF0000"/>
          <w:sz w:val="30"/>
          <w:szCs w:val="30"/>
          <w:u w:val="single"/>
          <w:lang w:eastAsia="zh-TW"/>
        </w:rPr>
        <w:t>月</w:t>
      </w:r>
      <w:r w:rsidR="00ED2DD1">
        <w:rPr>
          <w:rFonts w:ascii="Times New Roman" w:eastAsia="標楷體" w:hAnsi="Times New Roman" w:cs="Times New Roman"/>
          <w:b/>
          <w:color w:val="FF0000"/>
          <w:sz w:val="30"/>
          <w:szCs w:val="30"/>
          <w:u w:val="single"/>
          <w:lang w:eastAsia="zh-TW"/>
        </w:rPr>
        <w:t>22</w:t>
      </w:r>
      <w:r w:rsidRPr="005F575F">
        <w:rPr>
          <w:rFonts w:ascii="Times New Roman" w:eastAsia="標楷體" w:hAnsi="Times New Roman" w:cs="Times New Roman"/>
          <w:b/>
          <w:color w:val="FF0000"/>
          <w:sz w:val="30"/>
          <w:szCs w:val="30"/>
          <w:u w:val="single"/>
          <w:lang w:eastAsia="zh-TW"/>
        </w:rPr>
        <w:t>（</w:t>
      </w:r>
      <w:r w:rsidR="00ED2DD1">
        <w:rPr>
          <w:rFonts w:ascii="Times New Roman" w:eastAsia="標楷體" w:hAnsi="Times New Roman" w:cs="Times New Roman" w:hint="eastAsia"/>
          <w:b/>
          <w:color w:val="FF0000"/>
          <w:sz w:val="30"/>
          <w:szCs w:val="30"/>
          <w:u w:val="single"/>
          <w:lang w:eastAsia="zh-TW"/>
        </w:rPr>
        <w:t>一</w:t>
      </w:r>
      <w:bookmarkStart w:id="0" w:name="_GoBack"/>
      <w:bookmarkEnd w:id="0"/>
      <w:r w:rsidRPr="005F575F">
        <w:rPr>
          <w:rFonts w:ascii="Times New Roman" w:eastAsia="標楷體" w:hAnsi="Times New Roman" w:cs="Times New Roman"/>
          <w:b/>
          <w:color w:val="FF0000"/>
          <w:sz w:val="30"/>
          <w:szCs w:val="30"/>
          <w:u w:val="single"/>
          <w:lang w:eastAsia="zh-TW"/>
        </w:rPr>
        <w:t>）前</w:t>
      </w:r>
      <w:r w:rsidRPr="005F575F">
        <w:rPr>
          <w:rFonts w:ascii="Times New Roman" w:eastAsia="標楷體" w:hAnsi="Times New Roman" w:cs="Times New Roman"/>
          <w:b/>
          <w:color w:val="FF0000"/>
          <w:sz w:val="30"/>
          <w:szCs w:val="30"/>
          <w:lang w:eastAsia="zh-TW"/>
        </w:rPr>
        <w:t>送研發處綜合業務組</w:t>
      </w:r>
    </w:p>
    <w:sectPr w:rsidR="00166F76" w:rsidRPr="005F575F" w:rsidSect="00E847D0">
      <w:pgSz w:w="11906" w:h="16838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76" w:rsidRDefault="00B65D76" w:rsidP="00230454">
      <w:pPr>
        <w:spacing w:after="0" w:line="240" w:lineRule="auto"/>
      </w:pPr>
      <w:r>
        <w:separator/>
      </w:r>
    </w:p>
  </w:endnote>
  <w:endnote w:type="continuationSeparator" w:id="0">
    <w:p w:rsidR="00B65D76" w:rsidRDefault="00B65D76" w:rsidP="0023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76" w:rsidRDefault="00B65D76" w:rsidP="00230454">
      <w:pPr>
        <w:spacing w:after="0" w:line="240" w:lineRule="auto"/>
      </w:pPr>
      <w:r>
        <w:separator/>
      </w:r>
    </w:p>
  </w:footnote>
  <w:footnote w:type="continuationSeparator" w:id="0">
    <w:p w:rsidR="00B65D76" w:rsidRDefault="00B65D76" w:rsidP="0023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763D"/>
    <w:multiLevelType w:val="hybridMultilevel"/>
    <w:tmpl w:val="CA2A5F4A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48BE7308"/>
    <w:multiLevelType w:val="hybridMultilevel"/>
    <w:tmpl w:val="0492D8D0"/>
    <w:lvl w:ilvl="0" w:tplc="4CA0EE64">
      <w:start w:val="5"/>
      <w:numFmt w:val="bullet"/>
      <w:lvlText w:val="■"/>
      <w:lvlJc w:val="left"/>
      <w:pPr>
        <w:ind w:left="406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7D"/>
    <w:rsid w:val="00001FBA"/>
    <w:rsid w:val="0002320A"/>
    <w:rsid w:val="000D6F37"/>
    <w:rsid w:val="001029D6"/>
    <w:rsid w:val="00162D7E"/>
    <w:rsid w:val="00166F76"/>
    <w:rsid w:val="0017579B"/>
    <w:rsid w:val="00196322"/>
    <w:rsid w:val="001C605E"/>
    <w:rsid w:val="00230454"/>
    <w:rsid w:val="00233B1C"/>
    <w:rsid w:val="00247954"/>
    <w:rsid w:val="003252BC"/>
    <w:rsid w:val="00350C11"/>
    <w:rsid w:val="003A59C5"/>
    <w:rsid w:val="003D7EBA"/>
    <w:rsid w:val="0042128A"/>
    <w:rsid w:val="00426105"/>
    <w:rsid w:val="004457C5"/>
    <w:rsid w:val="004458A1"/>
    <w:rsid w:val="004476FC"/>
    <w:rsid w:val="004650AB"/>
    <w:rsid w:val="00523F68"/>
    <w:rsid w:val="005B2EA4"/>
    <w:rsid w:val="005D1EDD"/>
    <w:rsid w:val="005D3551"/>
    <w:rsid w:val="005D3756"/>
    <w:rsid w:val="005D7C86"/>
    <w:rsid w:val="005F575F"/>
    <w:rsid w:val="00606317"/>
    <w:rsid w:val="0061165C"/>
    <w:rsid w:val="00685DAD"/>
    <w:rsid w:val="006C1EF8"/>
    <w:rsid w:val="006C60E3"/>
    <w:rsid w:val="006D7FED"/>
    <w:rsid w:val="006F0F9D"/>
    <w:rsid w:val="007100B7"/>
    <w:rsid w:val="007137B5"/>
    <w:rsid w:val="007141CB"/>
    <w:rsid w:val="00721E5C"/>
    <w:rsid w:val="007313F8"/>
    <w:rsid w:val="00731DBA"/>
    <w:rsid w:val="007929AC"/>
    <w:rsid w:val="007A3162"/>
    <w:rsid w:val="007D2E28"/>
    <w:rsid w:val="007F102B"/>
    <w:rsid w:val="0082715C"/>
    <w:rsid w:val="00852582"/>
    <w:rsid w:val="00875B72"/>
    <w:rsid w:val="00890386"/>
    <w:rsid w:val="00891730"/>
    <w:rsid w:val="008F7459"/>
    <w:rsid w:val="00900E7E"/>
    <w:rsid w:val="00910227"/>
    <w:rsid w:val="00950A94"/>
    <w:rsid w:val="00961F2D"/>
    <w:rsid w:val="009A1E91"/>
    <w:rsid w:val="009C25F4"/>
    <w:rsid w:val="009E35B1"/>
    <w:rsid w:val="00A15C77"/>
    <w:rsid w:val="00A356A7"/>
    <w:rsid w:val="00A83423"/>
    <w:rsid w:val="00AA0C98"/>
    <w:rsid w:val="00AD05BC"/>
    <w:rsid w:val="00AE6D0C"/>
    <w:rsid w:val="00B01EBD"/>
    <w:rsid w:val="00B02372"/>
    <w:rsid w:val="00B05B7D"/>
    <w:rsid w:val="00B1119E"/>
    <w:rsid w:val="00B65D76"/>
    <w:rsid w:val="00B84B53"/>
    <w:rsid w:val="00BB78A7"/>
    <w:rsid w:val="00C468D2"/>
    <w:rsid w:val="00CA06FC"/>
    <w:rsid w:val="00CE535C"/>
    <w:rsid w:val="00D2714A"/>
    <w:rsid w:val="00D830F6"/>
    <w:rsid w:val="00D8712D"/>
    <w:rsid w:val="00E0253A"/>
    <w:rsid w:val="00E5448E"/>
    <w:rsid w:val="00E70BE9"/>
    <w:rsid w:val="00E72B1E"/>
    <w:rsid w:val="00E75254"/>
    <w:rsid w:val="00E75436"/>
    <w:rsid w:val="00E834FA"/>
    <w:rsid w:val="00E847D0"/>
    <w:rsid w:val="00ED1E14"/>
    <w:rsid w:val="00ED2DD1"/>
    <w:rsid w:val="00F20E9A"/>
    <w:rsid w:val="00F363BD"/>
    <w:rsid w:val="00F5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34D3D56"/>
  <w15:docId w15:val="{0ECC5C7B-F4BF-44E7-80B9-FB701757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8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0454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23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454"/>
    <w:rPr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7141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94</Words>
  <Characters>541</Characters>
  <Application>Microsoft Office Word</Application>
  <DocSecurity>0</DocSecurity>
  <Lines>4</Lines>
  <Paragraphs>1</Paragraphs>
  <ScaleCrop>false</ScaleCrop>
  <Company>kmu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左維萱</cp:lastModifiedBy>
  <cp:revision>18</cp:revision>
  <cp:lastPrinted>2015-04-09T02:19:00Z</cp:lastPrinted>
  <dcterms:created xsi:type="dcterms:W3CDTF">2023-10-16T08:45:00Z</dcterms:created>
  <dcterms:modified xsi:type="dcterms:W3CDTF">2024-04-15T04:48:00Z</dcterms:modified>
</cp:coreProperties>
</file>