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490C" w14:textId="1329B4FF" w:rsidR="00935A7C" w:rsidRDefault="004974D1" w:rsidP="0066419C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4974D1">
        <w:rPr>
          <w:rFonts w:ascii="標楷體" w:eastAsia="標楷體" w:hAnsi="標楷體" w:hint="eastAsia"/>
          <w:sz w:val="32"/>
          <w:szCs w:val="32"/>
        </w:rPr>
        <w:t>國立暨南國際大學</w:t>
      </w:r>
      <w:r w:rsidR="0097764C" w:rsidRPr="0097764C">
        <w:rPr>
          <w:rFonts w:ascii="標楷體" w:eastAsia="標楷體" w:hAnsi="標楷體" w:hint="eastAsia"/>
          <w:sz w:val="32"/>
          <w:szCs w:val="32"/>
        </w:rPr>
        <w:t>建教合作計畫貢獻獎</w:t>
      </w:r>
      <w:r w:rsidRPr="004974D1">
        <w:rPr>
          <w:rFonts w:ascii="標楷體" w:eastAsia="標楷體" w:hAnsi="標楷體" w:hint="eastAsia"/>
          <w:sz w:val="32"/>
          <w:szCs w:val="32"/>
        </w:rPr>
        <w:t>申請表</w:t>
      </w:r>
    </w:p>
    <w:p w14:paraId="255D76A2" w14:textId="2E824013" w:rsidR="00A954AF" w:rsidRPr="00A954AF" w:rsidRDefault="00A954AF" w:rsidP="0066419C">
      <w:pPr>
        <w:wordWrap w:val="0"/>
        <w:snapToGrid w:val="0"/>
        <w:jc w:val="right"/>
        <w:rPr>
          <w:rFonts w:ascii="標楷體" w:eastAsia="標楷體" w:hAnsi="標楷體"/>
          <w:szCs w:val="24"/>
        </w:rPr>
      </w:pPr>
      <w:r w:rsidRPr="00A954AF">
        <w:rPr>
          <w:rFonts w:ascii="標楷體" w:eastAsia="標楷體" w:hAnsi="標楷體" w:hint="eastAsia"/>
          <w:szCs w:val="24"/>
        </w:rPr>
        <w:t>申請日期：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年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月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A954AF">
        <w:rPr>
          <w:rFonts w:ascii="標楷體" w:eastAsia="標楷體" w:hAnsi="標楷體" w:hint="eastAsia"/>
          <w:szCs w:val="24"/>
          <w:u w:val="single"/>
        </w:rPr>
        <w:t xml:space="preserve"> 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7"/>
        <w:gridCol w:w="1204"/>
        <w:gridCol w:w="970"/>
        <w:gridCol w:w="1664"/>
        <w:gridCol w:w="178"/>
        <w:gridCol w:w="1496"/>
        <w:gridCol w:w="417"/>
        <w:gridCol w:w="781"/>
        <w:gridCol w:w="865"/>
        <w:gridCol w:w="1520"/>
      </w:tblGrid>
      <w:tr w:rsidR="007937E1" w:rsidRPr="004974D1" w14:paraId="45B114DE" w14:textId="47F2EC9B" w:rsidTr="0066419C">
        <w:trPr>
          <w:trHeight w:val="567"/>
        </w:trPr>
        <w:tc>
          <w:tcPr>
            <w:tcW w:w="1701" w:type="dxa"/>
            <w:gridSpan w:val="2"/>
            <w:vAlign w:val="center"/>
          </w:tcPr>
          <w:p w14:paraId="09C8DD1A" w14:textId="2EEB7BB2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634" w:type="dxa"/>
            <w:gridSpan w:val="2"/>
            <w:vAlign w:val="center"/>
          </w:tcPr>
          <w:p w14:paraId="79D6EF8E" w14:textId="1AF522D9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5B81967B" w14:textId="6DA778B1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/>
                <w:sz w:val="28"/>
                <w:szCs w:val="28"/>
              </w:rPr>
              <w:t>學院</w:t>
            </w:r>
          </w:p>
        </w:tc>
        <w:tc>
          <w:tcPr>
            <w:tcW w:w="3583" w:type="dxa"/>
            <w:gridSpan w:val="4"/>
            <w:vAlign w:val="center"/>
          </w:tcPr>
          <w:p w14:paraId="4D6BD850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7E1" w:rsidRPr="004974D1" w14:paraId="1781D188" w14:textId="3D566561" w:rsidTr="0066419C">
        <w:trPr>
          <w:trHeight w:val="567"/>
        </w:trPr>
        <w:tc>
          <w:tcPr>
            <w:tcW w:w="1701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357A7346" w14:textId="648A707A" w:rsidR="004974D1" w:rsidRPr="004974D1" w:rsidRDefault="004301AE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姓名/職稱</w:t>
            </w:r>
          </w:p>
        </w:tc>
        <w:tc>
          <w:tcPr>
            <w:tcW w:w="26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35A50A1D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0ABE9C6E" w14:textId="3DD655E8" w:rsidR="004974D1" w:rsidRPr="004974D1" w:rsidRDefault="004974D1" w:rsidP="001A2C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4D1">
              <w:rPr>
                <w:rFonts w:ascii="標楷體" w:eastAsia="標楷體" w:hAnsi="標楷體" w:cs="Times New Roman"/>
                <w:sz w:val="28"/>
                <w:szCs w:val="28"/>
              </w:rPr>
              <w:t>單位/系所</w:t>
            </w:r>
          </w:p>
        </w:tc>
        <w:tc>
          <w:tcPr>
            <w:tcW w:w="3583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367C1ECB" w14:textId="77777777" w:rsidR="004974D1" w:rsidRPr="004974D1" w:rsidRDefault="004974D1" w:rsidP="001A2C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64C" w:rsidRPr="004974D1" w14:paraId="7E7BE8D5" w14:textId="77777777" w:rsidTr="00A05E02">
        <w:trPr>
          <w:trHeight w:val="680"/>
        </w:trPr>
        <w:tc>
          <w:tcPr>
            <w:tcW w:w="9592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3FDD" w14:textId="3082A01D" w:rsidR="0097764C" w:rsidRPr="004974D1" w:rsidRDefault="0097764C" w:rsidP="00977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★本次申請之計畫資料</w:t>
            </w:r>
          </w:p>
        </w:tc>
      </w:tr>
      <w:tr w:rsidR="00F80A28" w:rsidRPr="004974D1" w14:paraId="2B8B0280" w14:textId="77777777" w:rsidTr="00D16D53">
        <w:trPr>
          <w:trHeight w:val="366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B2235" w14:textId="1A25B8E9" w:rsidR="00F80A28" w:rsidRP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C4F5B" w14:textId="2F0FC1D5" w:rsidR="00F80A28" w:rsidRP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計畫類別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D1287" w14:textId="0A8BE36C" w:rsidR="00F80A28" w:rsidRP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308F3" w14:textId="20BCBB07" w:rsidR="00F80A28" w:rsidRP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擔任計畫身份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19341" w14:textId="225D6382" w:rsidR="00F80A28" w:rsidRP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管理費金額</w:t>
            </w:r>
          </w:p>
        </w:tc>
      </w:tr>
      <w:tr w:rsidR="00F80A28" w:rsidRPr="004974D1" w14:paraId="765FD72C" w14:textId="77777777" w:rsidTr="00051BF7">
        <w:trPr>
          <w:trHeight w:val="366"/>
        </w:trPr>
        <w:tc>
          <w:tcPr>
            <w:tcW w:w="497" w:type="dxa"/>
            <w:vMerge/>
            <w:vAlign w:val="center"/>
          </w:tcPr>
          <w:p w14:paraId="5386B3D0" w14:textId="77777777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/>
            <w:vAlign w:val="center"/>
          </w:tcPr>
          <w:p w14:paraId="71AD1A7C" w14:textId="77777777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8DE04C7" w14:textId="77777777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186A1858" w14:textId="64E2ADDB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9349779" w14:textId="5FAC992D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520" w:type="dxa"/>
            <w:vAlign w:val="center"/>
          </w:tcPr>
          <w:p w14:paraId="31A3DCF1" w14:textId="0512894E" w:rsidR="00F80A28" w:rsidRP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貢獻金額</w:t>
            </w:r>
          </w:p>
        </w:tc>
      </w:tr>
      <w:tr w:rsidR="00F80A28" w:rsidRPr="004974D1" w14:paraId="56162BBA" w14:textId="77777777" w:rsidTr="002C2A0E">
        <w:trPr>
          <w:trHeight w:val="1247"/>
        </w:trPr>
        <w:tc>
          <w:tcPr>
            <w:tcW w:w="497" w:type="dxa"/>
            <w:vAlign w:val="center"/>
          </w:tcPr>
          <w:p w14:paraId="726EBF35" w14:textId="67DB937F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74" w:type="dxa"/>
            <w:gridSpan w:val="2"/>
            <w:vAlign w:val="center"/>
          </w:tcPr>
          <w:p w14:paraId="173BAC61" w14:textId="77777777" w:rsidR="00F80A28" w:rsidRDefault="00F80A28" w:rsidP="00F80A2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□國科會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  <w:p w14:paraId="2111A16D" w14:textId="2DDFC3DA" w:rsidR="00F80A28" w:rsidRDefault="00F80A28" w:rsidP="00F80A2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 w:rsidR="000326CF">
              <w:rPr>
                <w:rFonts w:ascii="標楷體" w:eastAsia="標楷體" w:hAnsi="標楷體" w:hint="eastAsia"/>
                <w:szCs w:val="24"/>
              </w:rPr>
              <w:t>科</w:t>
            </w:r>
            <w:proofErr w:type="gramStart"/>
            <w:r w:rsidR="000326C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補助計畫</w:t>
            </w:r>
          </w:p>
          <w:p w14:paraId="1DAA4D1E" w14:textId="428087F4" w:rsidR="00F80A28" w:rsidRDefault="00F80A28" w:rsidP="00F80A2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委辦</w:t>
            </w:r>
            <w:r w:rsidR="00C541B3">
              <w:rPr>
                <w:rFonts w:ascii="標楷體" w:eastAsia="標楷體" w:hAnsi="標楷體" w:hint="eastAsia"/>
                <w:szCs w:val="24"/>
              </w:rPr>
              <w:t>及產學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1842" w:type="dxa"/>
            <w:gridSpan w:val="2"/>
            <w:vAlign w:val="center"/>
          </w:tcPr>
          <w:p w14:paraId="295D2AED" w14:textId="77777777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7FAF4AA7" w14:textId="77777777" w:rsidR="00F80A28" w:rsidRDefault="00F80A28" w:rsidP="00F80A2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  <w:p w14:paraId="093BBF7D" w14:textId="7CF681D7" w:rsidR="00705867" w:rsidRDefault="00F80A28" w:rsidP="00F80A2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共同</w:t>
            </w:r>
            <w:r w:rsidR="00705867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14:paraId="76449452" w14:textId="015A4796" w:rsidR="00F80A28" w:rsidRPr="00F80A28" w:rsidRDefault="00705867" w:rsidP="00F80A2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 w:rsidR="00F80A28">
              <w:rPr>
                <w:rFonts w:ascii="標楷體" w:eastAsia="標楷體" w:hAnsi="標楷體" w:hint="eastAsia"/>
                <w:szCs w:val="24"/>
              </w:rPr>
              <w:t>協同主持人</w:t>
            </w:r>
          </w:p>
        </w:tc>
        <w:tc>
          <w:tcPr>
            <w:tcW w:w="1646" w:type="dxa"/>
            <w:gridSpan w:val="2"/>
            <w:vAlign w:val="center"/>
          </w:tcPr>
          <w:p w14:paraId="3FFAFFE8" w14:textId="77777777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1B383356" w14:textId="77777777" w:rsidR="00F80A28" w:rsidRDefault="00F80A28" w:rsidP="00F80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867" w:rsidRPr="004974D1" w14:paraId="0A14B131" w14:textId="77777777" w:rsidTr="002C2A0E">
        <w:trPr>
          <w:trHeight w:val="1247"/>
        </w:trPr>
        <w:tc>
          <w:tcPr>
            <w:tcW w:w="497" w:type="dxa"/>
            <w:vAlign w:val="center"/>
          </w:tcPr>
          <w:p w14:paraId="4C8A0172" w14:textId="6DB66812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74" w:type="dxa"/>
            <w:gridSpan w:val="2"/>
            <w:vAlign w:val="center"/>
          </w:tcPr>
          <w:p w14:paraId="43844394" w14:textId="7777777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□國科會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  <w:p w14:paraId="44215D08" w14:textId="72603A6D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 w:rsidR="000326CF">
              <w:rPr>
                <w:rFonts w:ascii="標楷體" w:eastAsia="標楷體" w:hAnsi="標楷體" w:hint="eastAsia"/>
                <w:szCs w:val="24"/>
              </w:rPr>
              <w:t>科</w:t>
            </w:r>
            <w:proofErr w:type="gramStart"/>
            <w:r w:rsidR="000326C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補助計畫</w:t>
            </w:r>
          </w:p>
          <w:p w14:paraId="656662BB" w14:textId="4EFAD4B2" w:rsidR="00705867" w:rsidRPr="00714605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委辦及產學計畫</w:t>
            </w:r>
          </w:p>
        </w:tc>
        <w:tc>
          <w:tcPr>
            <w:tcW w:w="1842" w:type="dxa"/>
            <w:gridSpan w:val="2"/>
            <w:vAlign w:val="center"/>
          </w:tcPr>
          <w:p w14:paraId="23E6847D" w14:textId="77777777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14:paraId="02C9AE52" w14:textId="7777777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  <w:p w14:paraId="0E311EAA" w14:textId="7777777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共同主持人</w:t>
            </w:r>
          </w:p>
          <w:p w14:paraId="5D75801B" w14:textId="0D720CF2" w:rsidR="00705867" w:rsidRPr="00714605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協同主持人</w:t>
            </w:r>
          </w:p>
        </w:tc>
        <w:tc>
          <w:tcPr>
            <w:tcW w:w="1646" w:type="dxa"/>
            <w:gridSpan w:val="2"/>
            <w:vAlign w:val="center"/>
          </w:tcPr>
          <w:p w14:paraId="7FC07DB2" w14:textId="77777777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16A31977" w14:textId="77777777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867" w:rsidRPr="004974D1" w14:paraId="0C565B28" w14:textId="77777777" w:rsidTr="002C2A0E">
        <w:trPr>
          <w:trHeight w:val="1247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C00E206" w14:textId="09C35AD3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14:paraId="351595BD" w14:textId="7777777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□國科會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  <w:p w14:paraId="181E3228" w14:textId="70AE6DB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 w:rsidR="000326CF">
              <w:rPr>
                <w:rFonts w:ascii="標楷體" w:eastAsia="標楷體" w:hAnsi="標楷體" w:hint="eastAsia"/>
                <w:szCs w:val="24"/>
              </w:rPr>
              <w:t>科</w:t>
            </w:r>
            <w:proofErr w:type="gramStart"/>
            <w:r w:rsidR="000326C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補助計畫</w:t>
            </w:r>
          </w:p>
          <w:p w14:paraId="18EBC8CA" w14:textId="5976DF61" w:rsidR="00705867" w:rsidRPr="00714605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委辦及產學計畫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882A13C" w14:textId="77777777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14:paraId="57DD4272" w14:textId="7777777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  <w:p w14:paraId="5E4B0726" w14:textId="77777777" w:rsidR="00705867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共同主持人</w:t>
            </w:r>
          </w:p>
          <w:p w14:paraId="367048F3" w14:textId="7F5E20AE" w:rsidR="00705867" w:rsidRPr="00714605" w:rsidRDefault="00705867" w:rsidP="007058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協同主持人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14:paraId="0CAB5711" w14:textId="77777777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437D0EA" w14:textId="77777777" w:rsidR="00705867" w:rsidRDefault="00705867" w:rsidP="007058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D53" w:rsidRPr="004974D1" w14:paraId="0568657D" w14:textId="77777777" w:rsidTr="002C2A0E">
        <w:trPr>
          <w:trHeight w:val="1247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A072BB4" w14:textId="4A14CF4A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14:paraId="30248B55" w14:textId="77777777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□國科會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  <w:p w14:paraId="050207C9" w14:textId="6EB40B13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 w:rsidR="000326CF">
              <w:rPr>
                <w:rFonts w:ascii="標楷體" w:eastAsia="標楷體" w:hAnsi="標楷體" w:hint="eastAsia"/>
                <w:szCs w:val="24"/>
              </w:rPr>
              <w:t>科</w:t>
            </w:r>
            <w:proofErr w:type="gramStart"/>
            <w:r w:rsidR="000326C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補助計畫</w:t>
            </w:r>
          </w:p>
          <w:p w14:paraId="39F15D92" w14:textId="77777777" w:rsidR="00D16D53" w:rsidRPr="00714605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委辦及產學計畫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B9F82AD" w14:textId="77777777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14:paraId="3165227B" w14:textId="77777777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  <w:p w14:paraId="0FE89770" w14:textId="77777777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共同主持人</w:t>
            </w:r>
          </w:p>
          <w:p w14:paraId="6906537D" w14:textId="77777777" w:rsidR="00D16D53" w:rsidRPr="00714605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協同主持人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14:paraId="32BDDE45" w14:textId="77777777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904BA35" w14:textId="77777777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D53" w:rsidRPr="004974D1" w14:paraId="6C47235A" w14:textId="77777777" w:rsidTr="002C2A0E">
        <w:trPr>
          <w:trHeight w:val="1247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110A24E9" w14:textId="774E3144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14:paraId="4D36B079" w14:textId="77777777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□國科會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  <w:p w14:paraId="461CE3C7" w14:textId="0C19D303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 w:rsidR="000326CF">
              <w:rPr>
                <w:rFonts w:ascii="標楷體" w:eastAsia="標楷體" w:hAnsi="標楷體" w:hint="eastAsia"/>
                <w:szCs w:val="24"/>
              </w:rPr>
              <w:t>科</w:t>
            </w:r>
            <w:proofErr w:type="gramStart"/>
            <w:r w:rsidR="000326C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補助計畫</w:t>
            </w:r>
          </w:p>
          <w:p w14:paraId="5D5B309E" w14:textId="77777777" w:rsidR="00D16D53" w:rsidRPr="00714605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委辦及產學計畫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E6509C0" w14:textId="77777777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14:paraId="5533B0E3" w14:textId="77777777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  <w:p w14:paraId="3B15DFC3" w14:textId="77777777" w:rsidR="00D16D53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共同主持人</w:t>
            </w:r>
          </w:p>
          <w:p w14:paraId="513619E0" w14:textId="77777777" w:rsidR="00D16D53" w:rsidRPr="00714605" w:rsidRDefault="00D16D53" w:rsidP="0067043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46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協同主持人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14:paraId="238B7EA5" w14:textId="77777777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986325E" w14:textId="77777777" w:rsidR="00D16D53" w:rsidRDefault="00D16D53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966" w:rsidRPr="004974D1" w14:paraId="3CD9BDB0" w14:textId="77777777" w:rsidTr="002C2A0E">
        <w:trPr>
          <w:trHeight w:val="745"/>
        </w:trPr>
        <w:tc>
          <w:tcPr>
            <w:tcW w:w="720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6DC50" w14:textId="396D8108" w:rsidR="00663966" w:rsidRDefault="00663966" w:rsidP="006639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63966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★確認以上填列之計畫管理費已於</w:t>
            </w:r>
            <w:r w:rsidR="009E3D35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 xml:space="preserve">     </w:t>
            </w:r>
            <w:r w:rsidRPr="00663966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年度撥入校務基金帳戶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BDE425" w14:textId="5302B225" w:rsidR="00663966" w:rsidRDefault="00663966" w:rsidP="006639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0E6445F" w14:textId="77777777" w:rsidR="00663966" w:rsidRDefault="00663966" w:rsidP="006704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0A28" w:rsidRPr="004A18F2" w14:paraId="12B55D50" w14:textId="77777777" w:rsidTr="00EA3AA3">
        <w:trPr>
          <w:trHeight w:val="2266"/>
        </w:trPr>
        <w:tc>
          <w:tcPr>
            <w:tcW w:w="9592" w:type="dxa"/>
            <w:gridSpan w:val="10"/>
            <w:vAlign w:val="center"/>
          </w:tcPr>
          <w:p w14:paraId="0C173E71" w14:textId="697318B6" w:rsidR="00F80A28" w:rsidRPr="004A18F2" w:rsidRDefault="00F80A28" w:rsidP="00F80A2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A18F2">
              <w:rPr>
                <w:rFonts w:ascii="標楷體" w:eastAsia="標楷體" w:hAnsi="標楷體" w:hint="eastAsia"/>
                <w:szCs w:val="24"/>
              </w:rPr>
              <w:t>★</w:t>
            </w:r>
            <w:r w:rsidRPr="004A18F2">
              <w:rPr>
                <w:rFonts w:ascii="Times New Roman" w:eastAsia="標楷體" w:hAnsi="Times New Roman" w:cs="Times New Roman" w:hint="eastAsia"/>
                <w:bCs/>
                <w:szCs w:val="24"/>
              </w:rPr>
              <w:t>評選之計畫需符合下列條件：</w:t>
            </w:r>
          </w:p>
          <w:p w14:paraId="2CC67B19" w14:textId="64AF866A" w:rsidR="00E9306F" w:rsidRDefault="00E9306F" w:rsidP="0066419C">
            <w:pPr>
              <w:pStyle w:val="a4"/>
              <w:numPr>
                <w:ilvl w:val="0"/>
                <w:numId w:val="5"/>
              </w:numPr>
              <w:snapToGrid w:val="0"/>
              <w:ind w:left="435" w:hanging="283"/>
              <w:jc w:val="both"/>
              <w:rPr>
                <w:rFonts w:ascii="標楷體" w:eastAsia="標楷體" w:hAnsi="標楷體"/>
                <w:szCs w:val="24"/>
              </w:rPr>
            </w:pPr>
            <w:r w:rsidRPr="00E9306F">
              <w:rPr>
                <w:rFonts w:ascii="標楷體" w:eastAsia="標楷體" w:hAnsi="標楷體" w:hint="eastAsia"/>
                <w:szCs w:val="24"/>
              </w:rPr>
              <w:t>計畫主持人、共同主持人或協同主持人需為本校編制內專任教師或專案教師。</w:t>
            </w:r>
          </w:p>
          <w:p w14:paraId="43077487" w14:textId="7608385B" w:rsidR="0066419C" w:rsidRDefault="00F80A28" w:rsidP="0066419C">
            <w:pPr>
              <w:pStyle w:val="a4"/>
              <w:numPr>
                <w:ilvl w:val="0"/>
                <w:numId w:val="5"/>
              </w:numPr>
              <w:snapToGrid w:val="0"/>
              <w:ind w:left="435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A18F2">
              <w:rPr>
                <w:rFonts w:ascii="標楷體" w:eastAsia="標楷體" w:hAnsi="標楷體" w:hint="eastAsia"/>
                <w:szCs w:val="24"/>
              </w:rPr>
              <w:t>各類計畫之行政管理費貢獻金額統計，以實際撥入校務基金帳戶之金額為</w:t>
            </w:r>
            <w:proofErr w:type="gramStart"/>
            <w:r w:rsidRPr="004A18F2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4A18F2">
              <w:rPr>
                <w:rFonts w:ascii="標楷體" w:eastAsia="標楷體" w:hAnsi="標楷體" w:hint="eastAsia"/>
                <w:szCs w:val="24"/>
              </w:rPr>
              <w:t>據。</w:t>
            </w:r>
          </w:p>
          <w:p w14:paraId="3466FCB0" w14:textId="3D1B4DD9" w:rsidR="00E9306F" w:rsidRPr="0066419C" w:rsidRDefault="00E9306F" w:rsidP="0066419C">
            <w:pPr>
              <w:pStyle w:val="a4"/>
              <w:numPr>
                <w:ilvl w:val="0"/>
                <w:numId w:val="5"/>
              </w:numPr>
              <w:snapToGrid w:val="0"/>
              <w:ind w:left="435" w:hanging="283"/>
              <w:jc w:val="both"/>
              <w:rPr>
                <w:rFonts w:ascii="標楷體" w:eastAsia="標楷體" w:hAnsi="標楷體"/>
                <w:szCs w:val="24"/>
              </w:rPr>
            </w:pPr>
            <w:r w:rsidRPr="00E9306F">
              <w:rPr>
                <w:rFonts w:ascii="標楷體" w:eastAsia="標楷體" w:hAnsi="標楷體" w:hint="eastAsia"/>
                <w:szCs w:val="24"/>
              </w:rPr>
              <w:t>教師於評選期間離職者，所屬計畫不列入評選計算。</w:t>
            </w:r>
          </w:p>
          <w:p w14:paraId="0438D0F8" w14:textId="100E4181" w:rsidR="0066419C" w:rsidRPr="0066419C" w:rsidRDefault="0066419C" w:rsidP="00EA3AA3">
            <w:pPr>
              <w:snapToGrid w:val="0"/>
              <w:spacing w:beforeLines="100" w:before="360"/>
              <w:ind w:firstLineChars="1953" w:firstLine="468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申請人簽名/蓋章：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</w:tbl>
    <w:p w14:paraId="10EB073E" w14:textId="1448C548" w:rsidR="00376DA4" w:rsidRDefault="00153474" w:rsidP="00ED6DB0">
      <w:pPr>
        <w:pStyle w:val="a4"/>
        <w:numPr>
          <w:ilvl w:val="0"/>
          <w:numId w:val="1"/>
        </w:numPr>
        <w:spacing w:beforeLines="50" w:before="180" w:line="0" w:lineRule="atLeast"/>
        <w:ind w:left="482" w:hanging="482"/>
        <w:jc w:val="both"/>
        <w:rPr>
          <w:rFonts w:ascii="標楷體" w:eastAsia="標楷體" w:hAnsi="標楷體" w:cs="Wingdings"/>
          <w:sz w:val="22"/>
        </w:rPr>
      </w:pPr>
      <w:r w:rsidRPr="00FE583F">
        <w:rPr>
          <w:rFonts w:ascii="標楷體" w:eastAsia="標楷體" w:hAnsi="標楷體" w:cs="Wingdings" w:hint="eastAsia"/>
          <w:sz w:val="22"/>
        </w:rPr>
        <w:t>依</w:t>
      </w:r>
      <w:r w:rsidR="000025B6" w:rsidRPr="00FE583F">
        <w:rPr>
          <w:rFonts w:ascii="標楷體" w:eastAsia="標楷體" w:hAnsi="標楷體" w:cs="Wingdings" w:hint="eastAsia"/>
          <w:sz w:val="22"/>
        </w:rPr>
        <w:t>據</w:t>
      </w:r>
      <w:r w:rsidRPr="00FE583F">
        <w:rPr>
          <w:rFonts w:ascii="標楷體" w:eastAsia="標楷體" w:hAnsi="標楷體" w:cs="Wingdings" w:hint="eastAsia"/>
          <w:sz w:val="22"/>
        </w:rPr>
        <w:t>本校「</w:t>
      </w:r>
      <w:r w:rsidR="004A18F2" w:rsidRPr="004A18F2">
        <w:rPr>
          <w:rFonts w:ascii="標楷體" w:eastAsia="標楷體" w:hAnsi="標楷體" w:cs="Wingdings" w:hint="eastAsia"/>
          <w:sz w:val="22"/>
        </w:rPr>
        <w:t>國立暨南國際大學教師執行計畫行政管理費貢獻獎評選要點</w:t>
      </w:r>
      <w:r w:rsidRPr="00FE583F">
        <w:rPr>
          <w:rFonts w:ascii="標楷體" w:eastAsia="標楷體" w:hAnsi="標楷體" w:cs="Wingdings" w:hint="eastAsia"/>
          <w:sz w:val="22"/>
        </w:rPr>
        <w:t>」</w:t>
      </w:r>
      <w:r w:rsidR="000025B6" w:rsidRPr="00FE583F">
        <w:rPr>
          <w:rFonts w:ascii="標楷體" w:eastAsia="標楷體" w:hAnsi="標楷體" w:cs="Wingdings" w:hint="eastAsia"/>
          <w:sz w:val="22"/>
        </w:rPr>
        <w:t>規定</w:t>
      </w:r>
      <w:r w:rsidR="004A18F2">
        <w:rPr>
          <w:rFonts w:ascii="標楷體" w:eastAsia="標楷體" w:hAnsi="標楷體" w:cs="Wingdings" w:hint="eastAsia"/>
          <w:sz w:val="22"/>
        </w:rPr>
        <w:t>辦理</w:t>
      </w:r>
      <w:r w:rsidR="000025B6" w:rsidRPr="00FE583F">
        <w:rPr>
          <w:rFonts w:ascii="標楷體" w:eastAsia="標楷體" w:hAnsi="標楷體" w:cs="Wingdings" w:hint="eastAsia"/>
          <w:sz w:val="22"/>
        </w:rPr>
        <w:t>。</w:t>
      </w:r>
    </w:p>
    <w:p w14:paraId="46C506EA" w14:textId="57FD2E3C" w:rsidR="00BE1812" w:rsidRPr="00FE583F" w:rsidRDefault="00BE1812" w:rsidP="000025B6">
      <w:pPr>
        <w:pStyle w:val="a4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Wingdings"/>
          <w:sz w:val="22"/>
        </w:rPr>
      </w:pPr>
      <w:r>
        <w:rPr>
          <w:rFonts w:ascii="標楷體" w:eastAsia="標楷體" w:hAnsi="標楷體" w:cs="Wingdings" w:hint="eastAsia"/>
          <w:sz w:val="22"/>
        </w:rPr>
        <w:t>該計畫</w:t>
      </w:r>
      <w:r w:rsidRPr="00BE1812">
        <w:rPr>
          <w:rFonts w:ascii="標楷體" w:eastAsia="標楷體" w:hAnsi="標楷體" w:cs="Wingdings" w:hint="eastAsia"/>
          <w:sz w:val="22"/>
        </w:rPr>
        <w:t>若非單一主持人請檢附貢獻比例表</w:t>
      </w:r>
      <w:r>
        <w:rPr>
          <w:rFonts w:ascii="標楷體" w:eastAsia="標楷體" w:hAnsi="標楷體" w:cs="Wingdings" w:hint="eastAsia"/>
          <w:sz w:val="22"/>
        </w:rPr>
        <w:t>，以利審查管理費貢獻金額</w:t>
      </w:r>
      <w:r w:rsidRPr="00BE1812">
        <w:rPr>
          <w:rFonts w:ascii="標楷體" w:eastAsia="標楷體" w:hAnsi="標楷體" w:cs="Wingdings" w:hint="eastAsia"/>
          <w:sz w:val="22"/>
        </w:rPr>
        <w:t>。</w:t>
      </w:r>
    </w:p>
    <w:p w14:paraId="7EEF53FD" w14:textId="05593CD5" w:rsidR="000025B6" w:rsidRDefault="000025B6" w:rsidP="000025B6">
      <w:pPr>
        <w:pStyle w:val="a4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 w:cs="Wingdings"/>
          <w:sz w:val="22"/>
        </w:rPr>
      </w:pPr>
      <w:r w:rsidRPr="0087691B">
        <w:rPr>
          <w:rFonts w:ascii="標楷體" w:eastAsia="標楷體" w:hAnsi="標楷體" w:cs="Wingdings" w:hint="eastAsia"/>
          <w:sz w:val="22"/>
        </w:rPr>
        <w:t>本表正本由</w:t>
      </w:r>
      <w:r w:rsidR="004A18F2">
        <w:rPr>
          <w:rFonts w:ascii="標楷體" w:eastAsia="標楷體" w:hAnsi="標楷體" w:cs="Wingdings" w:hint="eastAsia"/>
          <w:sz w:val="22"/>
        </w:rPr>
        <w:t>研</w:t>
      </w:r>
      <w:r w:rsidR="00C540D3">
        <w:rPr>
          <w:rFonts w:ascii="標楷體" w:eastAsia="標楷體" w:hAnsi="標楷體" w:cs="Wingdings" w:hint="eastAsia"/>
          <w:sz w:val="22"/>
        </w:rPr>
        <w:t>究</w:t>
      </w:r>
      <w:r w:rsidR="004A18F2">
        <w:rPr>
          <w:rFonts w:ascii="標楷體" w:eastAsia="標楷體" w:hAnsi="標楷體" w:cs="Wingdings" w:hint="eastAsia"/>
          <w:sz w:val="22"/>
        </w:rPr>
        <w:t>發</w:t>
      </w:r>
      <w:r w:rsidR="00C540D3">
        <w:rPr>
          <w:rFonts w:ascii="標楷體" w:eastAsia="標楷體" w:hAnsi="標楷體" w:cs="Wingdings" w:hint="eastAsia"/>
          <w:sz w:val="22"/>
        </w:rPr>
        <w:t>展</w:t>
      </w:r>
      <w:r w:rsidR="004A18F2">
        <w:rPr>
          <w:rFonts w:ascii="標楷體" w:eastAsia="標楷體" w:hAnsi="標楷體" w:cs="Wingdings" w:hint="eastAsia"/>
          <w:sz w:val="22"/>
        </w:rPr>
        <w:t>處</w:t>
      </w:r>
      <w:r w:rsidRPr="0087691B">
        <w:rPr>
          <w:rFonts w:ascii="標楷體" w:eastAsia="標楷體" w:hAnsi="標楷體" w:cs="Wingdings" w:hint="eastAsia"/>
          <w:sz w:val="22"/>
        </w:rPr>
        <w:t>留存</w:t>
      </w:r>
      <w:r w:rsidR="004A18F2">
        <w:rPr>
          <w:rFonts w:ascii="標楷體" w:eastAsia="標楷體" w:hAnsi="標楷體" w:cs="Wingdings" w:hint="eastAsia"/>
          <w:sz w:val="22"/>
        </w:rPr>
        <w:t>並提送研究發展會議審議</w:t>
      </w:r>
      <w:r w:rsidRPr="0087691B">
        <w:rPr>
          <w:rFonts w:ascii="標楷體" w:eastAsia="標楷體" w:hAnsi="標楷體" w:cs="Wingdings" w:hint="eastAsia"/>
          <w:sz w:val="22"/>
        </w:rPr>
        <w:t>。</w:t>
      </w:r>
    </w:p>
    <w:sectPr w:rsidR="000025B6" w:rsidSect="004974D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82AB" w14:textId="77777777" w:rsidR="0065558E" w:rsidRDefault="0065558E" w:rsidP="0065558E">
      <w:r>
        <w:separator/>
      </w:r>
    </w:p>
  </w:endnote>
  <w:endnote w:type="continuationSeparator" w:id="0">
    <w:p w14:paraId="5984C786" w14:textId="77777777" w:rsidR="0065558E" w:rsidRDefault="0065558E" w:rsidP="006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B95C" w14:textId="62EBA722" w:rsidR="0065558E" w:rsidRPr="0065558E" w:rsidRDefault="0065558E" w:rsidP="00AC4983">
    <w:pPr>
      <w:spacing w:line="0" w:lineRule="atLeast"/>
      <w:jc w:val="right"/>
      <w:rPr>
        <w:rFonts w:ascii="標楷體" w:eastAsia="標楷體" w:hAnsi="標楷體" w:cs="Wingdings"/>
        <w:sz w:val="22"/>
      </w:rPr>
    </w:pPr>
    <w:r w:rsidRPr="005C796C">
      <w:rPr>
        <w:rFonts w:hint="eastAsia"/>
        <w:sz w:val="16"/>
        <w:szCs w:val="16"/>
      </w:rPr>
      <w:t>1</w:t>
    </w:r>
    <w:r w:rsidRPr="005C796C">
      <w:rPr>
        <w:sz w:val="16"/>
        <w:szCs w:val="16"/>
      </w:rPr>
      <w:t>1</w:t>
    </w:r>
    <w:r w:rsidR="00A323B5">
      <w:rPr>
        <w:rFonts w:hint="eastAsia"/>
        <w:sz w:val="16"/>
        <w:szCs w:val="16"/>
      </w:rPr>
      <w:t>2</w:t>
    </w:r>
    <w:r w:rsidR="004618B6">
      <w:rPr>
        <w:rFonts w:hint="eastAsia"/>
        <w:sz w:val="16"/>
        <w:szCs w:val="16"/>
      </w:rPr>
      <w:t>1</w:t>
    </w:r>
    <w:r w:rsidR="00A323B5">
      <w:rPr>
        <w:rFonts w:hint="eastAsia"/>
        <w:sz w:val="16"/>
        <w:szCs w:val="16"/>
      </w:rPr>
      <w:t>2</w:t>
    </w:r>
    <w:r w:rsidR="004618B6">
      <w:rPr>
        <w:rFonts w:hint="eastAsia"/>
        <w:sz w:val="16"/>
        <w:szCs w:val="16"/>
      </w:rPr>
      <w:t>0</w:t>
    </w:r>
    <w:r w:rsidR="00AC4983">
      <w:rPr>
        <w:rFonts w:hint="eastAsia"/>
        <w:sz w:val="16"/>
        <w:szCs w:val="16"/>
      </w:rPr>
      <w:t>5</w:t>
    </w:r>
    <w:r>
      <w:rPr>
        <w:rFonts w:hint="eastAsia"/>
        <w:sz w:val="16"/>
        <w:szCs w:val="16"/>
      </w:rPr>
      <w:t>新訂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3EF" w14:textId="77777777" w:rsidR="0065558E" w:rsidRDefault="0065558E" w:rsidP="0065558E">
      <w:r>
        <w:separator/>
      </w:r>
    </w:p>
  </w:footnote>
  <w:footnote w:type="continuationSeparator" w:id="0">
    <w:p w14:paraId="4CD79776" w14:textId="77777777" w:rsidR="0065558E" w:rsidRDefault="0065558E" w:rsidP="0065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C1F"/>
    <w:multiLevelType w:val="hybridMultilevel"/>
    <w:tmpl w:val="21AC3A5A"/>
    <w:lvl w:ilvl="0" w:tplc="817C11EE">
      <w:start w:val="1"/>
      <w:numFmt w:val="bullet"/>
      <w:lvlText w:val=""/>
      <w:lvlJc w:val="left"/>
      <w:pPr>
        <w:ind w:left="960" w:hanging="9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D6C13"/>
    <w:multiLevelType w:val="hybridMultilevel"/>
    <w:tmpl w:val="CCA0D034"/>
    <w:lvl w:ilvl="0" w:tplc="817C11E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58536E"/>
    <w:multiLevelType w:val="hybridMultilevel"/>
    <w:tmpl w:val="03DC7868"/>
    <w:lvl w:ilvl="0" w:tplc="0C72CCBE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273529"/>
    <w:multiLevelType w:val="hybridMultilevel"/>
    <w:tmpl w:val="5128D80C"/>
    <w:lvl w:ilvl="0" w:tplc="0C72CCBE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61D54"/>
    <w:multiLevelType w:val="hybridMultilevel"/>
    <w:tmpl w:val="8F38C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1A"/>
    <w:rsid w:val="000025B6"/>
    <w:rsid w:val="000326CF"/>
    <w:rsid w:val="00051BF7"/>
    <w:rsid w:val="000E3224"/>
    <w:rsid w:val="00112B1D"/>
    <w:rsid w:val="00153474"/>
    <w:rsid w:val="001A2CDD"/>
    <w:rsid w:val="00221960"/>
    <w:rsid w:val="00255DCC"/>
    <w:rsid w:val="002953EE"/>
    <w:rsid w:val="002C2A0E"/>
    <w:rsid w:val="0033062B"/>
    <w:rsid w:val="00376DA4"/>
    <w:rsid w:val="003F0F8C"/>
    <w:rsid w:val="004301AE"/>
    <w:rsid w:val="00455C4C"/>
    <w:rsid w:val="004618B6"/>
    <w:rsid w:val="004974D1"/>
    <w:rsid w:val="004A18F2"/>
    <w:rsid w:val="004B74D7"/>
    <w:rsid w:val="004D0F3A"/>
    <w:rsid w:val="004F000F"/>
    <w:rsid w:val="00567B88"/>
    <w:rsid w:val="00577683"/>
    <w:rsid w:val="0065558E"/>
    <w:rsid w:val="00663966"/>
    <w:rsid w:val="0066419C"/>
    <w:rsid w:val="006C161A"/>
    <w:rsid w:val="00705867"/>
    <w:rsid w:val="00714605"/>
    <w:rsid w:val="0071737C"/>
    <w:rsid w:val="007900B6"/>
    <w:rsid w:val="007937E1"/>
    <w:rsid w:val="007C0C40"/>
    <w:rsid w:val="00820B56"/>
    <w:rsid w:val="0084043C"/>
    <w:rsid w:val="00873060"/>
    <w:rsid w:val="0087691B"/>
    <w:rsid w:val="00886372"/>
    <w:rsid w:val="00894AF8"/>
    <w:rsid w:val="008A03BF"/>
    <w:rsid w:val="008B32F6"/>
    <w:rsid w:val="008C0ABE"/>
    <w:rsid w:val="008D3008"/>
    <w:rsid w:val="008E4680"/>
    <w:rsid w:val="00935A7C"/>
    <w:rsid w:val="00943ED3"/>
    <w:rsid w:val="0097764C"/>
    <w:rsid w:val="009A45B9"/>
    <w:rsid w:val="009E3D35"/>
    <w:rsid w:val="009E6059"/>
    <w:rsid w:val="00A04A50"/>
    <w:rsid w:val="00A05E02"/>
    <w:rsid w:val="00A323B5"/>
    <w:rsid w:val="00A42892"/>
    <w:rsid w:val="00A954AF"/>
    <w:rsid w:val="00AC4983"/>
    <w:rsid w:val="00BC42BD"/>
    <w:rsid w:val="00BE1812"/>
    <w:rsid w:val="00BE7FDE"/>
    <w:rsid w:val="00BF3D80"/>
    <w:rsid w:val="00C36251"/>
    <w:rsid w:val="00C540D3"/>
    <w:rsid w:val="00C541B3"/>
    <w:rsid w:val="00CD0C6E"/>
    <w:rsid w:val="00D13F72"/>
    <w:rsid w:val="00D16D53"/>
    <w:rsid w:val="00D32A97"/>
    <w:rsid w:val="00D74ED2"/>
    <w:rsid w:val="00DE0818"/>
    <w:rsid w:val="00E05A34"/>
    <w:rsid w:val="00E42A27"/>
    <w:rsid w:val="00E9306F"/>
    <w:rsid w:val="00EA3AA3"/>
    <w:rsid w:val="00EC543E"/>
    <w:rsid w:val="00ED6DB0"/>
    <w:rsid w:val="00EE01D0"/>
    <w:rsid w:val="00F67605"/>
    <w:rsid w:val="00F80A28"/>
    <w:rsid w:val="00FB54E9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91D489"/>
  <w15:chartTrackingRefBased/>
  <w15:docId w15:val="{17657B6A-FBA2-4AA7-AEB6-A5458F81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153474"/>
    <w:pPr>
      <w:autoSpaceDN w:val="0"/>
      <w:ind w:left="480"/>
    </w:pPr>
    <w:rPr>
      <w:rFonts w:ascii="Calibri" w:eastAsia="新細明體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65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5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林惠珊</dc:creator>
  <cp:keywords/>
  <dc:description/>
  <cp:lastModifiedBy>林惠珊</cp:lastModifiedBy>
  <cp:revision>74</cp:revision>
  <cp:lastPrinted>2023-10-26T06:18:00Z</cp:lastPrinted>
  <dcterms:created xsi:type="dcterms:W3CDTF">2023-05-25T01:54:00Z</dcterms:created>
  <dcterms:modified xsi:type="dcterms:W3CDTF">2023-12-12T06:41:00Z</dcterms:modified>
</cp:coreProperties>
</file>