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51" w:rsidRDefault="00E92A54" w:rsidP="009D153D">
      <w:pPr>
        <w:snapToGrid w:val="0"/>
        <w:jc w:val="center"/>
        <w:rPr>
          <w:rFonts w:eastAsia="標楷體"/>
          <w:sz w:val="32"/>
          <w:szCs w:val="32"/>
        </w:rPr>
      </w:pPr>
      <w:r w:rsidRPr="00E92A54">
        <w:rPr>
          <w:rFonts w:eastAsia="標楷體" w:hint="eastAsia"/>
          <w:sz w:val="32"/>
          <w:szCs w:val="32"/>
        </w:rPr>
        <w:t>國家科學及技術委員會</w:t>
      </w:r>
      <w:r w:rsidR="007A4D51" w:rsidRPr="001A1875">
        <w:rPr>
          <w:rFonts w:eastAsia="標楷體" w:hint="eastAsia"/>
          <w:sz w:val="32"/>
          <w:szCs w:val="32"/>
        </w:rPr>
        <w:t>專題研究計畫變更申請表</w:t>
      </w:r>
    </w:p>
    <w:p w:rsidR="009D153D" w:rsidRPr="008642DE" w:rsidRDefault="009D153D" w:rsidP="009D153D">
      <w:pPr>
        <w:wordWrap w:val="0"/>
        <w:snapToGrid w:val="0"/>
        <w:jc w:val="right"/>
        <w:rPr>
          <w:rFonts w:eastAsia="標楷體"/>
          <w:b/>
          <w:sz w:val="24"/>
        </w:rPr>
      </w:pPr>
      <w:r w:rsidRPr="008642DE">
        <w:rPr>
          <w:rFonts w:eastAsia="標楷體" w:hint="eastAsia"/>
          <w:b/>
          <w:color w:val="FF0000"/>
          <w:sz w:val="24"/>
        </w:rPr>
        <w:t>(</w:t>
      </w:r>
      <w:r w:rsidRPr="008642DE">
        <w:rPr>
          <w:rFonts w:eastAsia="標楷體" w:hint="eastAsia"/>
          <w:b/>
          <w:color w:val="FF0000"/>
          <w:sz w:val="24"/>
        </w:rPr>
        <w:t>校內審查用</w:t>
      </w:r>
      <w:r w:rsidRPr="008642DE">
        <w:rPr>
          <w:rFonts w:eastAsia="標楷體" w:hint="eastAsia"/>
          <w:b/>
          <w:color w:val="FF0000"/>
          <w:sz w:val="24"/>
        </w:rPr>
        <w:t xml:space="preserve">) </w:t>
      </w:r>
      <w:r w:rsidR="008642DE" w:rsidRPr="008642DE">
        <w:rPr>
          <w:rFonts w:eastAsia="標楷體" w:hint="eastAsia"/>
          <w:b/>
          <w:color w:val="FF0000"/>
          <w:sz w:val="24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"/>
        <w:gridCol w:w="1109"/>
        <w:gridCol w:w="1455"/>
        <w:gridCol w:w="545"/>
        <w:gridCol w:w="1089"/>
        <w:gridCol w:w="767"/>
        <w:gridCol w:w="2144"/>
        <w:gridCol w:w="375"/>
        <w:gridCol w:w="1625"/>
        <w:gridCol w:w="8"/>
      </w:tblGrid>
      <w:tr w:rsidR="007A4D51" w:rsidRPr="00700E16" w:rsidTr="000C58FB">
        <w:trPr>
          <w:trHeight w:hRule="exact" w:val="851"/>
          <w:jc w:val="center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2D2950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</w:tc>
        <w:tc>
          <w:tcPr>
            <w:tcW w:w="41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</w:p>
          <w:p w:rsidR="007A4D51" w:rsidRPr="00700E16" w:rsidRDefault="007A4D51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D51" w:rsidRPr="00700E16" w:rsidRDefault="00E92A54" w:rsidP="00E92A5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6729">
              <w:rPr>
                <w:rFonts w:ascii="標楷體" w:eastAsia="標楷體" w:hAnsi="標楷體" w:hint="eastAsia"/>
                <w:szCs w:val="20"/>
              </w:rPr>
              <w:t>(國科會計畫編號)</w:t>
            </w:r>
            <w:bookmarkStart w:id="0" w:name="_GoBack"/>
            <w:bookmarkEnd w:id="0"/>
          </w:p>
        </w:tc>
      </w:tr>
      <w:tr w:rsidR="003D13A7" w:rsidRPr="00700E16" w:rsidTr="000C58FB">
        <w:trPr>
          <w:trHeight w:hRule="exact" w:val="851"/>
          <w:jc w:val="center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3A7" w:rsidRPr="00700E16" w:rsidRDefault="003D13A7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</w:p>
          <w:p w:rsidR="003D13A7" w:rsidRPr="00700E16" w:rsidRDefault="003D13A7" w:rsidP="00A37B47">
            <w:pPr>
              <w:snapToGrid w:val="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D13A7" w:rsidRPr="00700E16" w:rsidRDefault="003D13A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13A7" w:rsidRPr="00700E16" w:rsidRDefault="003D13A7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合約</w:t>
            </w:r>
          </w:p>
          <w:p w:rsidR="003D13A7" w:rsidRPr="00700E16" w:rsidRDefault="003D13A7" w:rsidP="00A37B47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期限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75C7" w:rsidRDefault="003D13A7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 xml:space="preserve">自    </w:t>
            </w:r>
            <w:r w:rsidRPr="00700E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00E1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 xml:space="preserve">    月</w:t>
            </w:r>
            <w:r w:rsidRPr="00700E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 xml:space="preserve">   日起</w:t>
            </w:r>
          </w:p>
          <w:p w:rsidR="003D13A7" w:rsidRPr="00700E16" w:rsidRDefault="003D13A7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至     年      月    日止</w:t>
            </w:r>
          </w:p>
        </w:tc>
      </w:tr>
      <w:tr w:rsidR="000C58FB" w:rsidTr="000C58FB">
        <w:trPr>
          <w:gridAfter w:val="1"/>
          <w:wAfter w:w="8" w:type="dxa"/>
          <w:cantSplit/>
          <w:trHeight w:hRule="exact" w:val="680"/>
          <w:jc w:val="center"/>
        </w:trPr>
        <w:tc>
          <w:tcPr>
            <w:tcW w:w="508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原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核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定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補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助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 xml:space="preserve">情　</w:t>
            </w:r>
            <w:r w:rsidRPr="00003D4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形</w:t>
            </w:r>
          </w:p>
        </w:tc>
        <w:tc>
          <w:tcPr>
            <w:tcW w:w="4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擬申請變更用途及金額情形</w:t>
            </w:r>
          </w:p>
        </w:tc>
      </w:tr>
      <w:tr w:rsidR="000C58FB" w:rsidTr="000C58FB">
        <w:trPr>
          <w:gridAfter w:val="1"/>
          <w:wAfter w:w="8" w:type="dxa"/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8FB" w:rsidRPr="00003D46" w:rsidRDefault="000C58FB" w:rsidP="00394DD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03D46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</w:tr>
      <w:tr w:rsidR="007A4D51" w:rsidRPr="00700E16" w:rsidTr="000C58FB">
        <w:trPr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D51" w:rsidRPr="00700E16" w:rsidTr="000C58FB">
        <w:trPr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D51" w:rsidRPr="00700E16" w:rsidRDefault="007A4D51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15C7" w:rsidRPr="00700E16" w:rsidTr="000C58FB">
        <w:trPr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15C7" w:rsidRPr="00700E16" w:rsidTr="000C58FB">
        <w:trPr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4FFE" w:rsidRPr="00700E16" w:rsidTr="000C58FB">
        <w:trPr>
          <w:cantSplit/>
          <w:trHeight w:hRule="exact" w:val="680"/>
          <w:jc w:val="center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1875" w:rsidRPr="00700E16" w:rsidTr="007775C7">
        <w:trPr>
          <w:cantSplit/>
          <w:trHeight w:hRule="exact" w:val="732"/>
          <w:jc w:val="center"/>
        </w:trPr>
        <w:tc>
          <w:tcPr>
            <w:tcW w:w="10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A1875" w:rsidRPr="00700E16" w:rsidRDefault="001A1875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變更用途說明</w:t>
            </w:r>
          </w:p>
        </w:tc>
      </w:tr>
      <w:tr w:rsidR="001A1875" w:rsidRPr="00700E16" w:rsidTr="0090417B">
        <w:trPr>
          <w:cantSplit/>
          <w:trHeight w:hRule="exact" w:val="2226"/>
          <w:jc w:val="center"/>
        </w:trPr>
        <w:tc>
          <w:tcPr>
            <w:tcW w:w="10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FFE" w:rsidRPr="00700E16" w:rsidRDefault="00BD4FFE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1875" w:rsidRPr="00700E16" w:rsidTr="0090417B">
        <w:trPr>
          <w:cantSplit/>
          <w:trHeight w:hRule="exact" w:val="1636"/>
          <w:jc w:val="center"/>
        </w:trPr>
        <w:tc>
          <w:tcPr>
            <w:tcW w:w="10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5C7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1A1875" w:rsidRPr="00700E16" w:rsidRDefault="001A1875" w:rsidP="00A37B47">
            <w:pPr>
              <w:tabs>
                <w:tab w:val="num" w:pos="600"/>
              </w:tabs>
              <w:snapToGrid w:val="0"/>
              <w:jc w:val="both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92A54">
              <w:rPr>
                <w:rFonts w:hint="eastAsia"/>
              </w:rPr>
              <w:t xml:space="preserve"> </w:t>
            </w:r>
            <w:r w:rsidR="00E92A54" w:rsidRPr="00E92A54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="00F915C7" w:rsidRPr="00700E16">
              <w:rPr>
                <w:rFonts w:ascii="標楷體" w:eastAsia="標楷體" w:hAnsi="標楷體" w:hint="eastAsia"/>
                <w:sz w:val="26"/>
                <w:szCs w:val="26"/>
              </w:rPr>
              <w:t>專題研究計畫變更事項</w:t>
            </w:r>
            <w:r w:rsidRPr="00700E1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，</w:t>
            </w:r>
            <w:r w:rsidR="00F915C7" w:rsidRPr="00700E1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應依「</w:t>
            </w:r>
            <w:r w:rsidR="00E92A54" w:rsidRPr="00E92A54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國家科學及技術委員會</w:t>
            </w:r>
            <w:r w:rsidR="00F915C7" w:rsidRPr="00700E1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補助專題研究計畫經費處理原則」規定</w:t>
            </w:r>
            <w:r w:rsidRPr="00700E1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。</w:t>
            </w:r>
          </w:p>
          <w:p w:rsidR="001A1875" w:rsidRPr="00700E16" w:rsidRDefault="00F915C7" w:rsidP="00A37B4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proofErr w:type="gramStart"/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本表奉核</w:t>
            </w:r>
            <w:proofErr w:type="gramEnd"/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後，正本請送研究發展處，並影印乙份送</w:t>
            </w:r>
            <w:proofErr w:type="gramStart"/>
            <w:r w:rsidR="00BC25B1" w:rsidRPr="00700E1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計室存參</w:t>
            </w:r>
            <w:proofErr w:type="gramEnd"/>
            <w:r w:rsidR="001A1875" w:rsidRPr="00700E1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BD4FFE" w:rsidRPr="00700E16" w:rsidTr="007775C7">
        <w:trPr>
          <w:cantSplit/>
          <w:trHeight w:val="548"/>
          <w:jc w:val="center"/>
        </w:trPr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計畫主持人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研究發展處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主計室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FFE" w:rsidRPr="00700E16" w:rsidRDefault="00BD4FFE" w:rsidP="00A37B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0E16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BD4FFE" w:rsidTr="007775C7">
        <w:trPr>
          <w:cantSplit/>
          <w:trHeight w:hRule="exact" w:val="2385"/>
          <w:jc w:val="center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D4FFE" w:rsidRDefault="00BD4FFE" w:rsidP="00A37B47">
            <w:pPr>
              <w:snapToGrid w:val="0"/>
              <w:rPr>
                <w:rFonts w:eastAsia="標楷體"/>
                <w:szCs w:val="20"/>
              </w:rPr>
            </w:pPr>
            <w:r w:rsidRPr="00EF023E">
              <w:rPr>
                <w:rFonts w:eastAsia="標楷體" w:hint="eastAsia"/>
                <w:szCs w:val="20"/>
              </w:rPr>
              <w:t>聯絡電話：</w:t>
            </w:r>
          </w:p>
          <w:p w:rsidR="003822AC" w:rsidRPr="00EF023E" w:rsidRDefault="003822AC" w:rsidP="00A37B47">
            <w:pPr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Default="00BD4FFE" w:rsidP="00A37B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Default="00BD4FFE" w:rsidP="00A37B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FFE" w:rsidRDefault="00BD4FFE" w:rsidP="00A37B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FFE" w:rsidRDefault="00BD4FFE" w:rsidP="00A37B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7A4D51" w:rsidRPr="0090417B" w:rsidRDefault="0090417B" w:rsidP="0090417B">
      <w:pPr>
        <w:snapToGrid w:val="0"/>
        <w:jc w:val="both"/>
        <w:rPr>
          <w:rFonts w:eastAsia="標楷體" w:hint="eastAsia"/>
          <w:sz w:val="24"/>
        </w:rPr>
      </w:pP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※依據規定：</w:t>
      </w:r>
      <w:r w:rsidRPr="00A16D8A">
        <w:rPr>
          <w:rFonts w:eastAsia="標楷體" w:hint="eastAsia"/>
          <w:sz w:val="24"/>
        </w:rPr>
        <w:t>國家科學及技術委員會補助專題研究計畫經費處理原則</w:t>
      </w:r>
      <w:r>
        <w:rPr>
          <w:rFonts w:eastAsia="標楷體" w:hint="eastAsia"/>
          <w:sz w:val="24"/>
        </w:rPr>
        <w:t>。</w:t>
      </w:r>
    </w:p>
    <w:sectPr w:rsidR="007A4D51" w:rsidRPr="0090417B">
      <w:pgSz w:w="11906" w:h="16838" w:code="9"/>
      <w:pgMar w:top="1021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C9" w:rsidRDefault="00156BC9" w:rsidP="00BC25B1">
      <w:r>
        <w:separator/>
      </w:r>
    </w:p>
  </w:endnote>
  <w:endnote w:type="continuationSeparator" w:id="0">
    <w:p w:rsidR="00156BC9" w:rsidRDefault="00156BC9" w:rsidP="00B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C9" w:rsidRDefault="00156BC9" w:rsidP="00BC25B1">
      <w:r>
        <w:separator/>
      </w:r>
    </w:p>
  </w:footnote>
  <w:footnote w:type="continuationSeparator" w:id="0">
    <w:p w:rsidR="00156BC9" w:rsidRDefault="00156BC9" w:rsidP="00BC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6D82"/>
    <w:multiLevelType w:val="hybridMultilevel"/>
    <w:tmpl w:val="D9AE6ED8"/>
    <w:lvl w:ilvl="0" w:tplc="ACF84D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FB"/>
    <w:rsid w:val="000C0ECA"/>
    <w:rsid w:val="000C58FB"/>
    <w:rsid w:val="00156BC9"/>
    <w:rsid w:val="00175261"/>
    <w:rsid w:val="001A1875"/>
    <w:rsid w:val="001C6519"/>
    <w:rsid w:val="002D2950"/>
    <w:rsid w:val="003822AC"/>
    <w:rsid w:val="003D13A7"/>
    <w:rsid w:val="00475A73"/>
    <w:rsid w:val="00700E16"/>
    <w:rsid w:val="007775C7"/>
    <w:rsid w:val="007A4D51"/>
    <w:rsid w:val="007C20FF"/>
    <w:rsid w:val="008642DE"/>
    <w:rsid w:val="008B2648"/>
    <w:rsid w:val="0090417B"/>
    <w:rsid w:val="009D153D"/>
    <w:rsid w:val="00A22FFB"/>
    <w:rsid w:val="00A37B47"/>
    <w:rsid w:val="00AA2A9A"/>
    <w:rsid w:val="00B00FAC"/>
    <w:rsid w:val="00BC25B1"/>
    <w:rsid w:val="00BD4FFE"/>
    <w:rsid w:val="00C22722"/>
    <w:rsid w:val="00E92A54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2470E"/>
  <w15:chartTrackingRefBased/>
  <w15:docId w15:val="{6972C60E-C695-46D4-9C27-370575D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rsid w:val="00BC25B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link w:val="a4"/>
    <w:rsid w:val="00BC25B1"/>
    <w:rPr>
      <w:kern w:val="2"/>
    </w:rPr>
  </w:style>
  <w:style w:type="paragraph" w:styleId="a6">
    <w:name w:val="footer"/>
    <w:basedOn w:val="a"/>
    <w:link w:val="a7"/>
    <w:rsid w:val="00BC25B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link w:val="a6"/>
    <w:rsid w:val="00BC25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nsc-dm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林惠珊</cp:lastModifiedBy>
  <cp:revision>8</cp:revision>
  <cp:lastPrinted>2012-05-25T08:06:00Z</cp:lastPrinted>
  <dcterms:created xsi:type="dcterms:W3CDTF">2019-02-20T08:31:00Z</dcterms:created>
  <dcterms:modified xsi:type="dcterms:W3CDTF">2022-09-23T01:05:00Z</dcterms:modified>
</cp:coreProperties>
</file>